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853B82" w:rsidRPr="00F524C8" w:rsidTr="005E6FA1">
        <w:tc>
          <w:tcPr>
            <w:tcW w:w="5388" w:type="dxa"/>
          </w:tcPr>
          <w:p w:rsidR="00853B82" w:rsidRPr="00F524C8" w:rsidRDefault="00853B82" w:rsidP="005E6FA1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853B82" w:rsidRPr="00F524C8" w:rsidRDefault="00853B82" w:rsidP="0007754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03" w:type="dxa"/>
          </w:tcPr>
          <w:p w:rsidR="00853B82" w:rsidRPr="00F524C8" w:rsidRDefault="00853B82" w:rsidP="005E6FA1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853B82" w:rsidRPr="00F524C8" w:rsidRDefault="00853B82" w:rsidP="005E6FA1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2E00B1" w:rsidRPr="002E00B1" w:rsidRDefault="002E00B1" w:rsidP="002E00B1">
      <w:pPr>
        <w:spacing w:before="60" w:afterLines="60" w:after="144"/>
        <w:jc w:val="center"/>
        <w:outlineLvl w:val="0"/>
        <w:rPr>
          <w:b/>
          <w:bCs/>
        </w:rPr>
      </w:pPr>
    </w:p>
    <w:p w:rsidR="004C6AE9" w:rsidRPr="00EE6719" w:rsidRDefault="00853B82" w:rsidP="00801C40">
      <w:pPr>
        <w:spacing w:before="60" w:after="60"/>
        <w:jc w:val="center"/>
        <w:outlineLvl w:val="0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B71072" w:rsidRDefault="006D5DF7" w:rsidP="002E00B1">
      <w:pPr>
        <w:spacing w:before="60" w:afterLines="60" w:after="144"/>
        <w:jc w:val="both"/>
        <w:rPr>
          <w:b/>
          <w:bCs/>
          <w:sz w:val="22"/>
        </w:rPr>
      </w:pPr>
    </w:p>
    <w:p w:rsidR="00077546" w:rsidRPr="00077546" w:rsidRDefault="00853B82" w:rsidP="00DC1A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22579D">
        <w:rPr>
          <w:b/>
          <w:bCs/>
        </w:rPr>
        <w:t>Course Title</w:t>
      </w:r>
      <w:r w:rsidR="00C81D93" w:rsidRPr="00EE6719">
        <w:rPr>
          <w:b/>
          <w:bCs/>
        </w:rPr>
        <w:t xml:space="preserve">: </w:t>
      </w:r>
      <w:r w:rsidRPr="00853B82">
        <w:t>Construction Materials</w:t>
      </w:r>
    </w:p>
    <w:p w:rsidR="00077546" w:rsidRPr="00077546" w:rsidRDefault="00853B82" w:rsidP="00DC1A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22579D">
        <w:rPr>
          <w:b/>
          <w:bCs/>
        </w:rPr>
        <w:t>Course Code</w:t>
      </w:r>
      <w:r w:rsidR="0034400F" w:rsidRPr="00EE6719">
        <w:rPr>
          <w:b/>
          <w:bCs/>
        </w:rPr>
        <w:t>:</w:t>
      </w:r>
      <w:r w:rsidR="004630A4" w:rsidRPr="00EE6719">
        <w:rPr>
          <w:b/>
          <w:bCs/>
        </w:rPr>
        <w:t xml:space="preserve"> </w:t>
      </w:r>
      <w:r w:rsidR="00077546" w:rsidRPr="00077546">
        <w:t>COMA232817E</w:t>
      </w:r>
    </w:p>
    <w:p w:rsidR="00853B82" w:rsidRPr="0022579D" w:rsidRDefault="00853B82" w:rsidP="00DC1A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22579D">
        <w:rPr>
          <w:b/>
          <w:bCs/>
        </w:rPr>
        <w:t>Credit Units</w:t>
      </w:r>
      <w:r w:rsidR="004C6AE9" w:rsidRPr="00EE6719">
        <w:rPr>
          <w:b/>
          <w:bCs/>
        </w:rPr>
        <w:t>:</w:t>
      </w:r>
      <w:r w:rsidR="008E3422" w:rsidRPr="00EE6719">
        <w:rPr>
          <w:b/>
          <w:bCs/>
        </w:rPr>
        <w:t xml:space="preserve">  </w:t>
      </w:r>
      <w:r w:rsidR="00077546">
        <w:rPr>
          <w:bCs/>
        </w:rPr>
        <w:t>3</w:t>
      </w:r>
      <w:r w:rsidRPr="0022579D">
        <w:rPr>
          <w:bCs/>
        </w:rPr>
        <w:t xml:space="preserve"> (2/</w:t>
      </w:r>
      <w:r w:rsidR="00077546">
        <w:rPr>
          <w:bCs/>
        </w:rPr>
        <w:t>1</w:t>
      </w:r>
      <w:r w:rsidRPr="0022579D">
        <w:rPr>
          <w:bCs/>
        </w:rPr>
        <w:t>/</w:t>
      </w:r>
      <w:r w:rsidR="004F3C79">
        <w:rPr>
          <w:bCs/>
        </w:rPr>
        <w:t>6</w:t>
      </w:r>
      <w:r w:rsidRPr="0022579D">
        <w:rPr>
          <w:bCs/>
        </w:rPr>
        <w:t xml:space="preserve">) (2 units of theory/ </w:t>
      </w:r>
      <w:r w:rsidR="004F3C79">
        <w:rPr>
          <w:bCs/>
        </w:rPr>
        <w:t>1</w:t>
      </w:r>
      <w:r w:rsidRPr="0022579D">
        <w:rPr>
          <w:bCs/>
        </w:rPr>
        <w:t xml:space="preserve"> unit of practice/ </w:t>
      </w:r>
      <w:r w:rsidR="004F3C79">
        <w:rPr>
          <w:bCs/>
        </w:rPr>
        <w:t>6</w:t>
      </w:r>
      <w:r w:rsidRPr="0022579D">
        <w:rPr>
          <w:bCs/>
        </w:rPr>
        <w:t xml:space="preserve"> units of self-study)</w:t>
      </w:r>
    </w:p>
    <w:p w:rsidR="00853B82" w:rsidRPr="00853B82" w:rsidRDefault="00853B82" w:rsidP="00DC1ABC">
      <w:pPr>
        <w:tabs>
          <w:tab w:val="left" w:pos="284"/>
          <w:tab w:val="left" w:pos="5954"/>
        </w:tabs>
        <w:spacing w:before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 xml:space="preserve">: 15 weeks (2 hours of theory+2 hours of practice, and </w:t>
      </w:r>
      <w:r w:rsidR="004F3C79">
        <w:t>6</w:t>
      </w:r>
      <w:r w:rsidRPr="0022579D">
        <w:t xml:space="preserve"> hours of self-study per week)</w:t>
      </w:r>
    </w:p>
    <w:p w:rsidR="008056FD" w:rsidRPr="00853B82" w:rsidRDefault="00853B82" w:rsidP="00DC1A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22579D">
        <w:rPr>
          <w:b/>
          <w:bCs/>
        </w:rPr>
        <w:t>Course Instructors</w:t>
      </w:r>
    </w:p>
    <w:p w:rsidR="00853B82" w:rsidRPr="0022579D" w:rsidRDefault="004F3C79" w:rsidP="00853B82">
      <w:pPr>
        <w:spacing w:before="60" w:after="60"/>
        <w:ind w:left="284"/>
        <w:jc w:val="both"/>
        <w:rPr>
          <w:bCs/>
        </w:rPr>
      </w:pPr>
      <w:r>
        <w:rPr>
          <w:bCs/>
        </w:rPr>
        <w:t>1</w:t>
      </w:r>
      <w:r w:rsidR="00853B82" w:rsidRPr="0022579D">
        <w:rPr>
          <w:bCs/>
        </w:rPr>
        <w:t xml:space="preserve">/ </w:t>
      </w:r>
      <w:r>
        <w:rPr>
          <w:bCs/>
          <w:lang w:val="pt-BR"/>
        </w:rPr>
        <w:t xml:space="preserve">Assoc. Prof. </w:t>
      </w:r>
      <w:r w:rsidR="00853B82" w:rsidRPr="0022579D">
        <w:rPr>
          <w:bCs/>
        </w:rPr>
        <w:t>Dr. Phan Đức Hùng</w:t>
      </w:r>
    </w:p>
    <w:p w:rsidR="004F3C79" w:rsidRDefault="004F3C79" w:rsidP="004F3C79">
      <w:pPr>
        <w:spacing w:before="60" w:after="60"/>
        <w:ind w:left="284"/>
        <w:jc w:val="both"/>
        <w:rPr>
          <w:bCs/>
        </w:rPr>
      </w:pPr>
      <w:r>
        <w:rPr>
          <w:bCs/>
        </w:rPr>
        <w:t>2</w:t>
      </w:r>
      <w:r w:rsidRPr="0022579D">
        <w:rPr>
          <w:bCs/>
        </w:rPr>
        <w:t xml:space="preserve">/ </w:t>
      </w:r>
      <w:r>
        <w:rPr>
          <w:bCs/>
        </w:rPr>
        <w:t>MSc</w:t>
      </w:r>
      <w:r w:rsidRPr="0022579D">
        <w:rPr>
          <w:bCs/>
        </w:rPr>
        <w:t xml:space="preserve">. </w:t>
      </w:r>
      <w:r>
        <w:rPr>
          <w:bCs/>
        </w:rPr>
        <w:t>Nguyễn Thị Thuý Hằng</w:t>
      </w:r>
    </w:p>
    <w:p w:rsidR="00853B82" w:rsidRPr="0022579D" w:rsidRDefault="00853B82" w:rsidP="00853B82">
      <w:pPr>
        <w:spacing w:before="60" w:after="60"/>
        <w:ind w:left="284"/>
        <w:jc w:val="both"/>
        <w:rPr>
          <w:bCs/>
        </w:rPr>
      </w:pPr>
      <w:r>
        <w:rPr>
          <w:bCs/>
        </w:rPr>
        <w:t>3</w:t>
      </w:r>
      <w:r w:rsidRPr="0022579D">
        <w:rPr>
          <w:bCs/>
        </w:rPr>
        <w:t xml:space="preserve">/ </w:t>
      </w:r>
      <w:r>
        <w:rPr>
          <w:bCs/>
        </w:rPr>
        <w:t>MSc</w:t>
      </w:r>
      <w:r w:rsidRPr="0022579D">
        <w:rPr>
          <w:bCs/>
        </w:rPr>
        <w:t xml:space="preserve">. </w:t>
      </w:r>
      <w:r w:rsidRPr="00EE6719">
        <w:rPr>
          <w:bCs/>
        </w:rPr>
        <w:t>Nguyễn Ngọc Dương</w:t>
      </w:r>
    </w:p>
    <w:p w:rsidR="00853B82" w:rsidRPr="0022579D" w:rsidRDefault="00853B82" w:rsidP="00DC1A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22579D">
        <w:rPr>
          <w:b/>
          <w:bCs/>
        </w:rPr>
        <w:t>Course Requirements</w:t>
      </w:r>
    </w:p>
    <w:p w:rsidR="00853B82" w:rsidRPr="0022579D" w:rsidRDefault="00853B82" w:rsidP="00853B82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 courses: None</w:t>
      </w:r>
    </w:p>
    <w:p w:rsidR="00853B82" w:rsidRPr="0022579D" w:rsidRDefault="00853B82" w:rsidP="00853B82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Previous courses: </w:t>
      </w:r>
      <w:r w:rsidR="004F3C79">
        <w:rPr>
          <w:bCs/>
        </w:rPr>
        <w:t>None</w:t>
      </w:r>
    </w:p>
    <w:p w:rsidR="00853B82" w:rsidRPr="0022579D" w:rsidRDefault="00853B82" w:rsidP="00853B82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courses: None</w:t>
      </w:r>
    </w:p>
    <w:p w:rsidR="00DA0899" w:rsidRPr="00EE6719" w:rsidRDefault="000F1091" w:rsidP="00DC1A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EE6719">
        <w:rPr>
          <w:b/>
          <w:bCs/>
        </w:rPr>
        <w:t>Course Description</w:t>
      </w:r>
    </w:p>
    <w:p w:rsidR="00F47CD3" w:rsidRDefault="00A82F52" w:rsidP="00DC1ABC">
      <w:pPr>
        <w:tabs>
          <w:tab w:val="left" w:pos="284"/>
          <w:tab w:val="left" w:pos="5954"/>
        </w:tabs>
        <w:spacing w:before="60" w:after="60"/>
        <w:ind w:left="270"/>
        <w:jc w:val="both"/>
      </w:pPr>
      <w:r w:rsidRPr="00DC1ABC">
        <w:rPr>
          <w:bCs/>
        </w:rPr>
        <w:t>Construction</w:t>
      </w:r>
      <w:r>
        <w:rPr>
          <w:lang w:val="pt-BR"/>
        </w:rPr>
        <w:t xml:space="preserve"> materials</w:t>
      </w:r>
      <w:r w:rsidR="00A91382">
        <w:rPr>
          <w:lang w:val="pt-BR"/>
        </w:rPr>
        <w:t xml:space="preserve"> </w:t>
      </w:r>
      <w:r>
        <w:rPr>
          <w:lang w:val="pt-BR"/>
        </w:rPr>
        <w:t xml:space="preserve">is a subject </w:t>
      </w:r>
      <w:r w:rsidR="00A91382">
        <w:rPr>
          <w:lang w:val="pt-BR"/>
        </w:rPr>
        <w:t>belong to g</w:t>
      </w:r>
      <w:r w:rsidR="00A91382" w:rsidRPr="00A91382">
        <w:rPr>
          <w:lang w:val="pt-BR"/>
        </w:rPr>
        <w:t>roup of fundamental courses</w:t>
      </w:r>
      <w:r w:rsidR="004E5EF8">
        <w:rPr>
          <w:lang w:val="pt-BR"/>
        </w:rPr>
        <w:t xml:space="preserve"> that</w:t>
      </w:r>
      <w:r w:rsidR="00A91382">
        <w:rPr>
          <w:lang w:val="pt-BR"/>
        </w:rPr>
        <w:t xml:space="preserve"> </w:t>
      </w:r>
      <w:r w:rsidR="00CB48B5">
        <w:rPr>
          <w:lang w:val="pt-BR"/>
        </w:rPr>
        <w:t xml:space="preserve">give students </w:t>
      </w:r>
      <w:r w:rsidR="00A91382">
        <w:rPr>
          <w:lang w:val="pt-BR"/>
        </w:rPr>
        <w:t xml:space="preserve">the basic knowledges </w:t>
      </w:r>
      <w:r w:rsidR="00CB48B5">
        <w:rPr>
          <w:lang w:val="pt-BR"/>
        </w:rPr>
        <w:t xml:space="preserve">about </w:t>
      </w:r>
      <w:r w:rsidR="006D02E2" w:rsidRPr="006D02E2">
        <w:rPr>
          <w:lang w:val="pt-BR"/>
        </w:rPr>
        <w:t>mechanic</w:t>
      </w:r>
      <w:r w:rsidR="00F47CD3">
        <w:rPr>
          <w:lang w:val="pt-BR"/>
        </w:rPr>
        <w:t>al</w:t>
      </w:r>
      <w:r w:rsidR="006D02E2" w:rsidRPr="006D02E2">
        <w:rPr>
          <w:lang w:val="pt-BR"/>
        </w:rPr>
        <w:t xml:space="preserve"> </w:t>
      </w:r>
      <w:r w:rsidR="00CB48B5">
        <w:rPr>
          <w:lang w:val="pt-BR"/>
        </w:rPr>
        <w:t>and physical properties</w:t>
      </w:r>
      <w:r w:rsidR="00D40DB7">
        <w:rPr>
          <w:lang w:val="pt-BR"/>
        </w:rPr>
        <w:t xml:space="preserve"> of construction materials. </w:t>
      </w:r>
      <w:r w:rsidR="00F47CD3">
        <w:rPr>
          <w:lang w:val="pt-BR"/>
        </w:rPr>
        <w:t>S</w:t>
      </w:r>
      <w:r w:rsidR="00D40DB7">
        <w:rPr>
          <w:lang w:val="pt-BR"/>
        </w:rPr>
        <w:t xml:space="preserve">tudents know how to choose and use materials for different constructions to </w:t>
      </w:r>
      <w:r w:rsidR="006D02E2">
        <w:rPr>
          <w:lang w:val="pt-BR"/>
        </w:rPr>
        <w:t xml:space="preserve">achieve </w:t>
      </w:r>
      <w:hyperlink r:id="rId9" w:history="1">
        <w:r w:rsidR="006D02E2" w:rsidRPr="006D02E2">
          <w:rPr>
            <w:lang w:val="pt-BR"/>
          </w:rPr>
          <w:t>economic and technical requirement</w:t>
        </w:r>
      </w:hyperlink>
      <w:r w:rsidR="006D02E2" w:rsidRPr="006D02E2">
        <w:rPr>
          <w:lang w:val="pt-BR"/>
        </w:rPr>
        <w:t>s</w:t>
      </w:r>
      <w:r w:rsidR="00F47CD3">
        <w:rPr>
          <w:lang w:val="pt-BR"/>
        </w:rPr>
        <w:t xml:space="preserve">. Moreover, </w:t>
      </w:r>
      <w:r w:rsidR="00F21200">
        <w:rPr>
          <w:lang w:val="pt-BR"/>
        </w:rPr>
        <w:t>t</w:t>
      </w:r>
      <w:r w:rsidR="00F47CD3">
        <w:rPr>
          <w:bCs/>
        </w:rPr>
        <w:t xml:space="preserve">he course equips knowledge to test </w:t>
      </w:r>
      <w:r w:rsidR="00F47CD3">
        <w:t>physical and mechanical properties of basic construction materials such as burnt-clay bricks, sand, stones, cements, concrete…</w:t>
      </w:r>
    </w:p>
    <w:p w:rsidR="00D003DB" w:rsidRPr="00EE6719" w:rsidRDefault="00853B82" w:rsidP="00801C40">
      <w:pPr>
        <w:numPr>
          <w:ilvl w:val="0"/>
          <w:numId w:val="6"/>
        </w:numPr>
        <w:tabs>
          <w:tab w:val="left" w:pos="284"/>
          <w:tab w:val="left" w:pos="5954"/>
        </w:tabs>
        <w:spacing w:before="60" w:afterLines="60" w:after="144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EE6719" w:rsidTr="00853B82">
        <w:tc>
          <w:tcPr>
            <w:tcW w:w="1242" w:type="dxa"/>
            <w:shd w:val="pct30" w:color="FFFF00" w:fill="FFFFFF"/>
            <w:vAlign w:val="center"/>
          </w:tcPr>
          <w:p w:rsidR="00D003DB" w:rsidRPr="00853B82" w:rsidRDefault="00D003DB" w:rsidP="00853B82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 w:rsidRPr="00853B82">
              <w:rPr>
                <w:b/>
                <w:bCs/>
              </w:rPr>
              <w:t>Goals</w:t>
            </w:r>
          </w:p>
        </w:tc>
        <w:tc>
          <w:tcPr>
            <w:tcW w:w="6663" w:type="dxa"/>
            <w:shd w:val="pct30" w:color="FFFF00" w:fill="FFFFFF"/>
            <w:vAlign w:val="center"/>
          </w:tcPr>
          <w:p w:rsidR="00D26FFC" w:rsidRPr="00853B82" w:rsidRDefault="00D003DB" w:rsidP="00853B82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  <w:i/>
              </w:rPr>
            </w:pPr>
            <w:r w:rsidRPr="00EE6719">
              <w:rPr>
                <w:b/>
                <w:bCs/>
                <w:i/>
              </w:rPr>
              <w:t>Goal description</w:t>
            </w:r>
          </w:p>
        </w:tc>
        <w:tc>
          <w:tcPr>
            <w:tcW w:w="1724" w:type="dxa"/>
            <w:shd w:val="pct30" w:color="FFFF00" w:fill="FFFFFF"/>
            <w:vAlign w:val="center"/>
          </w:tcPr>
          <w:p w:rsidR="00D003DB" w:rsidRPr="00EE6719" w:rsidRDefault="00853B82" w:rsidP="00853B82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EE6719" w:rsidTr="00D62246">
        <w:tc>
          <w:tcPr>
            <w:tcW w:w="1242" w:type="dxa"/>
            <w:shd w:val="clear" w:color="auto" w:fill="auto"/>
          </w:tcPr>
          <w:p w:rsidR="00D003DB" w:rsidRPr="00EE6719" w:rsidRDefault="00D003DB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both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D003DB" w:rsidRPr="008E2A0E" w:rsidRDefault="00853B82" w:rsidP="008E2A0E">
            <w:pPr>
              <w:spacing w:before="60" w:afterLines="60" w:after="144"/>
              <w:rPr>
                <w:lang w:val="en"/>
              </w:rPr>
            </w:pPr>
            <w:r>
              <w:rPr>
                <w:lang w:val="pt-BR"/>
              </w:rPr>
              <w:t xml:space="preserve">Basic knowledges </w:t>
            </w:r>
            <w:r w:rsidR="006D536A">
              <w:rPr>
                <w:lang w:val="pt-BR"/>
              </w:rPr>
              <w:t>of construction materials</w:t>
            </w:r>
            <w:r w:rsidR="001263A6">
              <w:rPr>
                <w:lang w:val="pt-BR"/>
              </w:rPr>
              <w:t xml:space="preserve"> and how to do the experiments</w:t>
            </w:r>
            <w:r w:rsidR="006D536A">
              <w:rPr>
                <w:lang w:val="pt-BR"/>
              </w:rPr>
              <w:t xml:space="preserve">: </w:t>
            </w:r>
            <w:r w:rsidRPr="006D02E2">
              <w:rPr>
                <w:lang w:val="pt-BR"/>
              </w:rPr>
              <w:t>mechanic</w:t>
            </w:r>
            <w:r w:rsidR="00F21200">
              <w:rPr>
                <w:lang w:val="pt-BR"/>
              </w:rPr>
              <w:t>al</w:t>
            </w:r>
            <w:r w:rsidRPr="006D02E2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and physical properties </w:t>
            </w:r>
            <w:r w:rsidR="006D536A">
              <w:rPr>
                <w:lang w:val="pt-BR"/>
              </w:rPr>
              <w:t xml:space="preserve">and its </w:t>
            </w:r>
            <w:r w:rsidR="006D536A">
              <w:rPr>
                <w:lang w:val="en"/>
              </w:rPr>
              <w:t xml:space="preserve">application scope. </w:t>
            </w:r>
            <w:r w:rsidR="008E2A0E">
              <w:rPr>
                <w:lang w:val="en"/>
              </w:rPr>
              <w:t>Know how to design concrete mix and mortar mix</w:t>
            </w:r>
            <w:r w:rsidR="00F21200">
              <w:rPr>
                <w:lang w:val="en-GB"/>
              </w:rPr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EE6719" w:rsidRDefault="00771F65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 w:rsidRPr="00EE6719">
              <w:rPr>
                <w:bCs/>
              </w:rPr>
              <w:t>1.2</w:t>
            </w:r>
          </w:p>
        </w:tc>
      </w:tr>
      <w:tr w:rsidR="00D003DB" w:rsidRPr="00EE6719" w:rsidTr="00D62246">
        <w:tc>
          <w:tcPr>
            <w:tcW w:w="1242" w:type="dxa"/>
            <w:shd w:val="clear" w:color="auto" w:fill="auto"/>
          </w:tcPr>
          <w:p w:rsidR="00D003DB" w:rsidRPr="00EE6719" w:rsidRDefault="00D003DB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both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D003DB" w:rsidRPr="00EE6719" w:rsidRDefault="00770043" w:rsidP="00770043">
            <w:pPr>
              <w:spacing w:before="60" w:afterLines="60" w:after="144"/>
              <w:rPr>
                <w:lang w:val="en-GB"/>
              </w:rPr>
            </w:pPr>
            <w:r>
              <w:t>E</w:t>
            </w:r>
            <w:r w:rsidRPr="005D0CB4">
              <w:t>xperiment</w:t>
            </w:r>
            <w:r>
              <w:t>,</w:t>
            </w:r>
            <w:r w:rsidRPr="005D0CB4">
              <w:t xml:space="preserve"> analyze and </w:t>
            </w:r>
            <w:r w:rsidRPr="00770043">
              <w:t xml:space="preserve">evaluate quality </w:t>
            </w:r>
            <w:r>
              <w:t>of construction materials.</w:t>
            </w:r>
          </w:p>
        </w:tc>
        <w:tc>
          <w:tcPr>
            <w:tcW w:w="1724" w:type="dxa"/>
            <w:shd w:val="clear" w:color="auto" w:fill="auto"/>
          </w:tcPr>
          <w:p w:rsidR="00D003DB" w:rsidRPr="00EE6719" w:rsidRDefault="001263A6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 xml:space="preserve">2.2, </w:t>
            </w:r>
            <w:r w:rsidR="005F3B8F">
              <w:rPr>
                <w:bCs/>
              </w:rPr>
              <w:t>2.4</w:t>
            </w:r>
            <w:r>
              <w:rPr>
                <w:bCs/>
              </w:rPr>
              <w:t>, 2.5</w:t>
            </w:r>
          </w:p>
        </w:tc>
      </w:tr>
      <w:tr w:rsidR="00D003DB" w:rsidRPr="00EE6719" w:rsidTr="00D62246">
        <w:tc>
          <w:tcPr>
            <w:tcW w:w="1242" w:type="dxa"/>
            <w:shd w:val="clear" w:color="auto" w:fill="auto"/>
          </w:tcPr>
          <w:p w:rsidR="00D003DB" w:rsidRPr="00EE6719" w:rsidRDefault="00D003DB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both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6663" w:type="dxa"/>
            <w:shd w:val="clear" w:color="auto" w:fill="auto"/>
          </w:tcPr>
          <w:p w:rsidR="00D003DB" w:rsidRPr="00EE6719" w:rsidRDefault="00770043" w:rsidP="00DF62C5">
            <w:pPr>
              <w:tabs>
                <w:tab w:val="left" w:pos="284"/>
                <w:tab w:val="left" w:pos="5954"/>
              </w:tabs>
              <w:spacing w:before="60" w:afterLines="60" w:after="144"/>
              <w:jc w:val="both"/>
              <w:rPr>
                <w:b/>
                <w:bCs/>
              </w:rPr>
            </w:pPr>
            <w:r w:rsidRPr="00DF62C5">
              <w:t xml:space="preserve">Teamwork and communication skills, </w:t>
            </w:r>
            <w:r w:rsidR="00DF62C5" w:rsidRPr="00DF62C5">
              <w:t>reading comprehension professional document</w:t>
            </w:r>
            <w:r w:rsidR="00DF62C5">
              <w:t>s.</w:t>
            </w:r>
            <w:r w:rsidR="00FA49B5" w:rsidRPr="00EE6719">
              <w:t xml:space="preserve"> </w:t>
            </w:r>
          </w:p>
        </w:tc>
        <w:tc>
          <w:tcPr>
            <w:tcW w:w="1724" w:type="dxa"/>
            <w:shd w:val="clear" w:color="auto" w:fill="auto"/>
          </w:tcPr>
          <w:p w:rsidR="00CD068B" w:rsidRPr="00EE6719" w:rsidRDefault="005A4058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 w:rsidRPr="00EE6719">
              <w:rPr>
                <w:bCs/>
              </w:rPr>
              <w:t>3.1</w:t>
            </w:r>
            <w:r w:rsidR="00F6433C" w:rsidRPr="00EE6719">
              <w:rPr>
                <w:bCs/>
              </w:rPr>
              <w:t>, 3.3</w:t>
            </w:r>
          </w:p>
        </w:tc>
      </w:tr>
    </w:tbl>
    <w:p w:rsidR="004C6AE9" w:rsidRPr="00EE6719" w:rsidRDefault="00D35036" w:rsidP="00801C40">
      <w:pPr>
        <w:numPr>
          <w:ilvl w:val="0"/>
          <w:numId w:val="6"/>
        </w:numPr>
        <w:tabs>
          <w:tab w:val="left" w:pos="284"/>
          <w:tab w:val="left" w:pos="5954"/>
        </w:tabs>
        <w:spacing w:before="60" w:afterLines="60" w:after="144"/>
        <w:ind w:left="284" w:hanging="284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9"/>
        <w:gridCol w:w="703"/>
        <w:gridCol w:w="6914"/>
        <w:gridCol w:w="1443"/>
      </w:tblGrid>
      <w:tr w:rsidR="00D35036" w:rsidRPr="00EE6719" w:rsidTr="00932CE7"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35036" w:rsidRPr="0022579D" w:rsidRDefault="00D35036" w:rsidP="005E6FA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91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35036" w:rsidRPr="0022579D" w:rsidRDefault="00D35036" w:rsidP="005E6FA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p w:rsidR="00D35036" w:rsidRPr="0022579D" w:rsidRDefault="00D35036" w:rsidP="005E6FA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5E7F3A" w:rsidRPr="00EE6719" w:rsidTr="00932CE7">
        <w:trPr>
          <w:trHeight w:val="943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3A" w:rsidRPr="00EE6719" w:rsidRDefault="005E7F3A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3A" w:rsidRPr="00EE6719" w:rsidRDefault="005E7F3A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6914" w:type="dxa"/>
            <w:shd w:val="clear" w:color="auto" w:fill="auto"/>
            <w:vAlign w:val="center"/>
          </w:tcPr>
          <w:p w:rsidR="00860807" w:rsidRDefault="00860807" w:rsidP="00400C94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>
              <w:rPr>
                <w:bCs/>
              </w:rPr>
              <w:t xml:space="preserve">Understand vocabularies, concepts, </w:t>
            </w:r>
            <w:r w:rsidRPr="00860807">
              <w:rPr>
                <w:bCs/>
              </w:rPr>
              <w:t>origin</w:t>
            </w:r>
            <w:r>
              <w:rPr>
                <w:bCs/>
              </w:rPr>
              <w:t xml:space="preserve">s of construction materials. Classify materials, </w:t>
            </w:r>
            <w:r w:rsidR="00400C94">
              <w:rPr>
                <w:bCs/>
              </w:rPr>
              <w:t xml:space="preserve">describe its </w:t>
            </w:r>
            <w:r>
              <w:rPr>
                <w:bCs/>
              </w:rPr>
              <w:t xml:space="preserve"> </w:t>
            </w:r>
            <w:r w:rsidR="00400C94" w:rsidRPr="006D02E2">
              <w:rPr>
                <w:lang w:val="pt-BR"/>
              </w:rPr>
              <w:t>mechanic</w:t>
            </w:r>
            <w:r w:rsidR="00F21200">
              <w:rPr>
                <w:lang w:val="pt-BR"/>
              </w:rPr>
              <w:t>al</w:t>
            </w:r>
            <w:r w:rsidR="00400C94" w:rsidRPr="006D02E2">
              <w:rPr>
                <w:lang w:val="pt-BR"/>
              </w:rPr>
              <w:t xml:space="preserve"> </w:t>
            </w:r>
            <w:r w:rsidR="00400C94">
              <w:rPr>
                <w:lang w:val="pt-BR"/>
              </w:rPr>
              <w:t>and physical properties</w:t>
            </w:r>
            <w:r w:rsidR="00F21200">
              <w:rPr>
                <w:bCs/>
              </w:rPr>
              <w:t>.</w:t>
            </w:r>
          </w:p>
          <w:p w:rsidR="001263A6" w:rsidRPr="001263A6" w:rsidRDefault="001263A6" w:rsidP="001263A6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 w:rsidRPr="001263A6">
              <w:rPr>
                <w:bCs/>
              </w:rPr>
              <w:t>Understand the operation principles of laboratory equipment</w:t>
            </w:r>
            <w:r w:rsidR="00D868C9">
              <w:rPr>
                <w:bCs/>
              </w:rPr>
              <w:t>s</w:t>
            </w:r>
            <w:r w:rsidRPr="001263A6">
              <w:rPr>
                <w:bCs/>
              </w:rPr>
              <w:t>.</w:t>
            </w:r>
          </w:p>
          <w:p w:rsidR="001263A6" w:rsidRPr="001263A6" w:rsidRDefault="00F346DC" w:rsidP="001263A6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>
              <w:rPr>
                <w:bCs/>
              </w:rPr>
              <w:t>Conduct</w:t>
            </w:r>
            <w:r w:rsidR="001263A6" w:rsidRPr="001263A6">
              <w:rPr>
                <w:bCs/>
              </w:rPr>
              <w:t xml:space="preserve"> construction materials </w:t>
            </w:r>
            <w:r w:rsidRPr="001263A6">
              <w:rPr>
                <w:bCs/>
              </w:rPr>
              <w:t xml:space="preserve">experiments </w:t>
            </w:r>
            <w:r w:rsidR="001263A6" w:rsidRPr="001263A6">
              <w:rPr>
                <w:bCs/>
              </w:rPr>
              <w:t>according to</w:t>
            </w:r>
            <w:r w:rsidR="00D868C9">
              <w:rPr>
                <w:bCs/>
              </w:rPr>
              <w:t xml:space="preserve"> national </w:t>
            </w:r>
            <w:r w:rsidR="00D868C9">
              <w:rPr>
                <w:bCs/>
              </w:rPr>
              <w:lastRenderedPageBreak/>
              <w:t>and international standards</w:t>
            </w:r>
            <w:r w:rsidR="001263A6" w:rsidRPr="001263A6">
              <w:rPr>
                <w:bCs/>
              </w:rPr>
              <w:t>.</w:t>
            </w:r>
          </w:p>
          <w:p w:rsidR="001263A6" w:rsidRPr="00EE6719" w:rsidRDefault="00F346DC" w:rsidP="00F346DC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>
              <w:rPr>
                <w:bCs/>
              </w:rPr>
              <w:t xml:space="preserve">Determine </w:t>
            </w:r>
            <w:r w:rsidR="00D868C9">
              <w:rPr>
                <w:bCs/>
              </w:rPr>
              <w:t xml:space="preserve">mortar and </w:t>
            </w:r>
            <w:r w:rsidR="001263A6" w:rsidRPr="001263A6">
              <w:rPr>
                <w:bCs/>
              </w:rPr>
              <w:t>concrete</w:t>
            </w:r>
            <w:r w:rsidR="00D868C9">
              <w:rPr>
                <w:bCs/>
              </w:rPr>
              <w:t xml:space="preserve"> proportions.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7F3A" w:rsidRPr="00EE6719" w:rsidRDefault="005E7F3A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 w:rsidRPr="00EE6719">
              <w:rPr>
                <w:bCs/>
              </w:rPr>
              <w:lastRenderedPageBreak/>
              <w:t>1.2</w:t>
            </w:r>
          </w:p>
        </w:tc>
      </w:tr>
      <w:tr w:rsidR="00D868C9" w:rsidRPr="00EE6719" w:rsidTr="00932CE7">
        <w:trPr>
          <w:trHeight w:val="82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E3084A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E3084A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</w:t>
            </w:r>
            <w:r>
              <w:rPr>
                <w:b/>
                <w:bCs/>
              </w:rPr>
              <w:t>1</w:t>
            </w:r>
          </w:p>
        </w:tc>
        <w:tc>
          <w:tcPr>
            <w:tcW w:w="6914" w:type="dxa"/>
            <w:shd w:val="clear" w:color="auto" w:fill="auto"/>
            <w:vAlign w:val="center"/>
          </w:tcPr>
          <w:p w:rsidR="00D868C9" w:rsidRDefault="00D868C9" w:rsidP="00D868C9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>
              <w:rPr>
                <w:bCs/>
              </w:rPr>
              <w:t>A</w:t>
            </w:r>
            <w:r w:rsidRPr="001263A6">
              <w:rPr>
                <w:bCs/>
              </w:rPr>
              <w:t xml:space="preserve">nalyze and evaluate </w:t>
            </w:r>
            <w:r>
              <w:rPr>
                <w:bCs/>
              </w:rPr>
              <w:t xml:space="preserve">the experimental </w:t>
            </w:r>
            <w:r w:rsidRPr="001263A6">
              <w:rPr>
                <w:bCs/>
              </w:rPr>
              <w:t>results</w:t>
            </w:r>
            <w:r>
              <w:rPr>
                <w:bCs/>
              </w:rPr>
              <w:t>.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68C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</w:tr>
      <w:tr w:rsidR="00D868C9" w:rsidRPr="00EE6719" w:rsidTr="00D868C9">
        <w:trPr>
          <w:trHeight w:val="82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8C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868C9" w:rsidRDefault="00D868C9" w:rsidP="00D868C9">
            <w:pPr>
              <w:jc w:val="center"/>
            </w:pPr>
            <w:r w:rsidRPr="0097737B">
              <w:rPr>
                <w:b/>
                <w:bCs/>
              </w:rPr>
              <w:t>G2.</w:t>
            </w:r>
            <w:r>
              <w:rPr>
                <w:b/>
                <w:bCs/>
              </w:rPr>
              <w:t>2</w:t>
            </w:r>
          </w:p>
        </w:tc>
        <w:tc>
          <w:tcPr>
            <w:tcW w:w="6914" w:type="dxa"/>
            <w:shd w:val="clear" w:color="auto" w:fill="auto"/>
            <w:vAlign w:val="center"/>
          </w:tcPr>
          <w:p w:rsidR="00D868C9" w:rsidRPr="00EE6719" w:rsidRDefault="00D868C9" w:rsidP="00E3084A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>
              <w:rPr>
                <w:bCs/>
              </w:rPr>
              <w:t xml:space="preserve">Self study and engage in long-life learning. </w:t>
            </w:r>
            <w:r w:rsidRPr="00770043">
              <w:t>Evaluate</w:t>
            </w:r>
            <w:r>
              <w:t>, a</w:t>
            </w:r>
            <w:r w:rsidRPr="005D0CB4">
              <w:t>nalyze</w:t>
            </w:r>
            <w:r>
              <w:t xml:space="preserve"> properties, </w:t>
            </w:r>
            <w:r>
              <w:rPr>
                <w:rStyle w:val="shorttext"/>
                <w:lang w:val="en"/>
              </w:rPr>
              <w:t xml:space="preserve">advantages and disadvantages of </w:t>
            </w:r>
            <w:r>
              <w:rPr>
                <w:bCs/>
              </w:rPr>
              <w:t>construction materials.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E3084A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</w:tr>
      <w:tr w:rsidR="00D868C9" w:rsidRPr="00EE6719" w:rsidTr="00D868C9">
        <w:trPr>
          <w:trHeight w:val="827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8C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868C9" w:rsidRDefault="00D868C9" w:rsidP="00D868C9">
            <w:pPr>
              <w:jc w:val="center"/>
            </w:pPr>
            <w:r w:rsidRPr="0097737B">
              <w:rPr>
                <w:b/>
                <w:bCs/>
              </w:rPr>
              <w:t>G2.</w:t>
            </w:r>
            <w:r>
              <w:rPr>
                <w:b/>
                <w:bCs/>
              </w:rPr>
              <w:t>3</w:t>
            </w:r>
          </w:p>
        </w:tc>
        <w:tc>
          <w:tcPr>
            <w:tcW w:w="6914" w:type="dxa"/>
            <w:shd w:val="clear" w:color="auto" w:fill="auto"/>
            <w:vAlign w:val="center"/>
          </w:tcPr>
          <w:p w:rsidR="00D868C9" w:rsidRPr="001263A6" w:rsidRDefault="00D868C9" w:rsidP="00400C94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 w:rsidRPr="001263A6">
              <w:rPr>
                <w:bCs/>
              </w:rPr>
              <w:t>Compliance with laboratory rules, discipline, industrial behavior. Understand the principles of labor</w:t>
            </w:r>
            <w:r>
              <w:rPr>
                <w:bCs/>
              </w:rPr>
              <w:t>atory</w:t>
            </w:r>
            <w:r w:rsidRPr="001263A6">
              <w:rPr>
                <w:bCs/>
              </w:rPr>
              <w:t xml:space="preserve"> safety when conducting experiments.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68C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</w:tr>
      <w:tr w:rsidR="00D868C9" w:rsidRPr="00EE6719" w:rsidTr="00932CE7">
        <w:trPr>
          <w:trHeight w:val="277"/>
        </w:trPr>
        <w:tc>
          <w:tcPr>
            <w:tcW w:w="569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G3.1</w:t>
            </w:r>
          </w:p>
        </w:tc>
        <w:tc>
          <w:tcPr>
            <w:tcW w:w="69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868C9" w:rsidRPr="00EE6719" w:rsidRDefault="00D868C9" w:rsidP="00C508F0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Cs/>
              </w:rPr>
            </w:pPr>
            <w:r w:rsidRPr="00AE4B04">
              <w:rPr>
                <w:bCs/>
              </w:rPr>
              <w:t xml:space="preserve">Ability to collaborate group-working </w:t>
            </w:r>
            <w:r>
              <w:rPr>
                <w:bCs/>
              </w:rPr>
              <w:t xml:space="preserve">to </w:t>
            </w:r>
            <w:r w:rsidRPr="00AE4B04">
              <w:rPr>
                <w:bCs/>
              </w:rPr>
              <w:t>discuss</w:t>
            </w:r>
            <w:r>
              <w:rPr>
                <w:bCs/>
              </w:rPr>
              <w:t xml:space="preserve"> and </w:t>
            </w:r>
            <w:r w:rsidRPr="00AE4B04">
              <w:rPr>
                <w:bCs/>
              </w:rPr>
              <w:t>sol</w:t>
            </w:r>
            <w:r>
              <w:rPr>
                <w:bCs/>
              </w:rPr>
              <w:t xml:space="preserve">ve the problem </w:t>
            </w:r>
            <w:r>
              <w:t>in the area of construction materials.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3.1, 3.2</w:t>
            </w:r>
          </w:p>
        </w:tc>
      </w:tr>
      <w:tr w:rsidR="00D868C9" w:rsidRPr="00EE6719" w:rsidTr="00932CE7"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3</w:t>
            </w:r>
          </w:p>
        </w:tc>
        <w:tc>
          <w:tcPr>
            <w:tcW w:w="691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both"/>
              <w:rPr>
                <w:bCs/>
              </w:rPr>
            </w:pPr>
            <w:r>
              <w:t>Understanding basically English vocabularies in the area of construction materials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8C9" w:rsidRPr="00EE6719" w:rsidRDefault="00D868C9" w:rsidP="002E00B1">
            <w:pPr>
              <w:tabs>
                <w:tab w:val="left" w:pos="284"/>
                <w:tab w:val="left" w:pos="5954"/>
              </w:tabs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</w:tbl>
    <w:p w:rsidR="00C508F0" w:rsidRPr="0022579D" w:rsidRDefault="00C508F0" w:rsidP="00C508F0">
      <w:pPr>
        <w:numPr>
          <w:ilvl w:val="0"/>
          <w:numId w:val="6"/>
        </w:numPr>
        <w:tabs>
          <w:tab w:val="left" w:pos="567"/>
          <w:tab w:val="left" w:pos="5954"/>
        </w:tabs>
        <w:spacing w:before="60" w:afterLines="60" w:after="144"/>
        <w:ind w:left="284" w:hanging="284"/>
        <w:jc w:val="both"/>
        <w:rPr>
          <w:bCs/>
        </w:rPr>
      </w:pPr>
      <w:r w:rsidRPr="00C508F0">
        <w:rPr>
          <w:b/>
          <w:bCs/>
          <w:lang w:val="de-DE"/>
        </w:rPr>
        <w:t>Learning</w:t>
      </w:r>
      <w:r w:rsidRPr="0022579D">
        <w:rPr>
          <w:b/>
          <w:bCs/>
        </w:rPr>
        <w:t xml:space="preserve"> Resources</w:t>
      </w:r>
    </w:p>
    <w:p w:rsidR="00C508F0" w:rsidRPr="0022579D" w:rsidRDefault="00C508F0" w:rsidP="00C508F0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Pr="0022579D">
        <w:t>Textbooks:</w:t>
      </w:r>
    </w:p>
    <w:p w:rsidR="00C508F0" w:rsidRPr="00DC1ABC" w:rsidRDefault="00C508F0" w:rsidP="00C508F0">
      <w:pPr>
        <w:numPr>
          <w:ilvl w:val="0"/>
          <w:numId w:val="2"/>
        </w:numPr>
        <w:spacing w:before="60" w:after="60"/>
        <w:ind w:left="1077" w:hanging="357"/>
      </w:pPr>
      <w:r w:rsidRPr="00DC1ABC">
        <w:t xml:space="preserve">Phan Thế Vinh </w:t>
      </w:r>
      <w:r w:rsidR="00615A2E" w:rsidRPr="00DC1ABC">
        <w:t>et al.</w:t>
      </w:r>
      <w:r w:rsidRPr="00DC1ABC">
        <w:t xml:space="preserve">, </w:t>
      </w:r>
      <w:r w:rsidR="004369CB" w:rsidRPr="00DC1ABC">
        <w:rPr>
          <w:i/>
        </w:rPr>
        <w:t xml:space="preserve">Construction materials, </w:t>
      </w:r>
      <w:r w:rsidR="004369CB" w:rsidRPr="00DC1ABC">
        <w:rPr>
          <w:lang w:val="en"/>
        </w:rPr>
        <w:t>Construction publishing House</w:t>
      </w:r>
      <w:r w:rsidRPr="00DC1ABC">
        <w:t>, 2010</w:t>
      </w:r>
      <w:r w:rsidR="00615A2E" w:rsidRPr="00DC1ABC">
        <w:t>.</w:t>
      </w:r>
    </w:p>
    <w:p w:rsidR="00615A2E" w:rsidRPr="00DC1ABC" w:rsidRDefault="00615A2E" w:rsidP="00C508F0">
      <w:pPr>
        <w:numPr>
          <w:ilvl w:val="0"/>
          <w:numId w:val="2"/>
        </w:numPr>
        <w:spacing w:before="60" w:after="60"/>
        <w:ind w:left="1077" w:hanging="357"/>
      </w:pPr>
      <w:r w:rsidRPr="00DC1ABC">
        <w:t xml:space="preserve">Nguyễn Cao Đức et al., </w:t>
      </w:r>
      <w:r w:rsidRPr="00DC1ABC">
        <w:rPr>
          <w:i/>
        </w:rPr>
        <w:t>Construction materials experiements</w:t>
      </w:r>
      <w:r w:rsidRPr="00DC1ABC">
        <w:t xml:space="preserve">, </w:t>
      </w:r>
      <w:r w:rsidRPr="00DC1ABC">
        <w:rPr>
          <w:lang w:val="en"/>
        </w:rPr>
        <w:t>Education publishing House</w:t>
      </w:r>
      <w:r w:rsidRPr="00DC1ABC">
        <w:t>, 2000.</w:t>
      </w:r>
    </w:p>
    <w:p w:rsidR="00C508F0" w:rsidRDefault="00C508F0" w:rsidP="00C508F0">
      <w:pPr>
        <w:numPr>
          <w:ilvl w:val="0"/>
          <w:numId w:val="2"/>
        </w:numPr>
        <w:spacing w:before="60" w:after="60"/>
        <w:ind w:left="1077" w:hanging="357"/>
      </w:pPr>
      <w:r w:rsidRPr="00DC1ABC">
        <w:t xml:space="preserve">Phùng Văn Lự </w:t>
      </w:r>
      <w:r w:rsidR="00615A2E" w:rsidRPr="00DC1ABC">
        <w:t>et al.</w:t>
      </w:r>
      <w:r w:rsidRPr="00EE6719">
        <w:t>,</w:t>
      </w:r>
      <w:r w:rsidRPr="00EE6719">
        <w:rPr>
          <w:i/>
        </w:rPr>
        <w:t xml:space="preserve"> </w:t>
      </w:r>
      <w:r w:rsidR="0036338B">
        <w:rPr>
          <w:i/>
        </w:rPr>
        <w:t>Exercises in c</w:t>
      </w:r>
      <w:r w:rsidR="003017BF">
        <w:rPr>
          <w:i/>
        </w:rPr>
        <w:t>onstruction materials</w:t>
      </w:r>
      <w:r w:rsidRPr="00EE6719">
        <w:t xml:space="preserve">, </w:t>
      </w:r>
      <w:r w:rsidR="003017BF">
        <w:rPr>
          <w:lang w:val="en"/>
        </w:rPr>
        <w:t>Education publishing House</w:t>
      </w:r>
      <w:r w:rsidR="003017BF">
        <w:t>, 2000</w:t>
      </w:r>
      <w:r w:rsidR="00615A2E">
        <w:t>.</w:t>
      </w:r>
    </w:p>
    <w:p w:rsidR="00C508F0" w:rsidRPr="0022579D" w:rsidRDefault="00C508F0" w:rsidP="00C508F0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References:</w:t>
      </w:r>
    </w:p>
    <w:p w:rsidR="00C508F0" w:rsidRDefault="003017BF" w:rsidP="00C508F0">
      <w:pPr>
        <w:numPr>
          <w:ilvl w:val="0"/>
          <w:numId w:val="15"/>
        </w:numPr>
        <w:spacing w:before="60" w:after="60"/>
      </w:pPr>
      <w:r>
        <w:rPr>
          <w:lang w:val="en"/>
        </w:rPr>
        <w:t>Construction standards</w:t>
      </w:r>
      <w:r>
        <w:t xml:space="preserve"> </w:t>
      </w:r>
      <w:r w:rsidR="00C508F0" w:rsidRPr="00EE6719">
        <w:t xml:space="preserve">- 8 &amp; 10, </w:t>
      </w:r>
      <w:r>
        <w:t>Ministry of Construction</w:t>
      </w:r>
      <w:r w:rsidR="00C508F0" w:rsidRPr="00EE6719">
        <w:t>, 2004</w:t>
      </w:r>
      <w:r w:rsidR="00615A2E">
        <w:t>.</w:t>
      </w:r>
    </w:p>
    <w:p w:rsidR="007A11E4" w:rsidRPr="0022579D" w:rsidRDefault="007A11E4" w:rsidP="00DC1ABC">
      <w:pPr>
        <w:numPr>
          <w:ilvl w:val="0"/>
          <w:numId w:val="6"/>
        </w:numPr>
        <w:tabs>
          <w:tab w:val="left" w:pos="426"/>
          <w:tab w:val="left" w:pos="5954"/>
        </w:tabs>
        <w:spacing w:before="60" w:afterLines="60" w:after="144"/>
        <w:ind w:left="284" w:hanging="284"/>
        <w:jc w:val="both"/>
        <w:rPr>
          <w:bCs/>
        </w:rPr>
      </w:pPr>
      <w:r w:rsidRPr="0022579D">
        <w:rPr>
          <w:b/>
          <w:bCs/>
        </w:rPr>
        <w:t>Student Assessment</w:t>
      </w:r>
    </w:p>
    <w:p w:rsidR="007A11E4" w:rsidRPr="0022579D" w:rsidRDefault="007A11E4" w:rsidP="007A11E4">
      <w:pPr>
        <w:spacing w:before="60" w:after="60"/>
        <w:ind w:left="284"/>
        <w:jc w:val="both"/>
        <w:rPr>
          <w:b/>
        </w:rPr>
      </w:pPr>
      <w:r w:rsidRPr="0022579D">
        <w:t xml:space="preserve">- Grading scale: </w:t>
      </w:r>
      <w:r w:rsidRPr="0022579D">
        <w:rPr>
          <w:b/>
        </w:rPr>
        <w:t>10</w:t>
      </w:r>
    </w:p>
    <w:p w:rsidR="003848EA" w:rsidRPr="00EE6719" w:rsidRDefault="007A11E4" w:rsidP="007A11E4">
      <w:pPr>
        <w:spacing w:before="60" w:after="60"/>
        <w:ind w:left="284"/>
        <w:jc w:val="both"/>
        <w:rPr>
          <w:lang w:val="de-DE"/>
        </w:rPr>
      </w:pPr>
      <w:r w:rsidRPr="0022579D">
        <w:t>- Assessment plan: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13"/>
        <w:gridCol w:w="1123"/>
        <w:gridCol w:w="1604"/>
        <w:gridCol w:w="1217"/>
        <w:gridCol w:w="696"/>
      </w:tblGrid>
      <w:tr w:rsidR="007A11E4" w:rsidRPr="00EE6719" w:rsidTr="00CA26AF">
        <w:tc>
          <w:tcPr>
            <w:tcW w:w="403" w:type="pct"/>
            <w:shd w:val="pct30" w:color="FFFF00" w:fill="FFFFFF"/>
            <w:vAlign w:val="center"/>
          </w:tcPr>
          <w:p w:rsidR="007A11E4" w:rsidRPr="0022579D" w:rsidRDefault="007A11E4" w:rsidP="005E6FA1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188" w:type="pct"/>
            <w:shd w:val="pct30" w:color="FFFF00" w:fill="FFFFFF"/>
            <w:vAlign w:val="center"/>
          </w:tcPr>
          <w:p w:rsidR="007A11E4" w:rsidRPr="0022579D" w:rsidRDefault="007A11E4" w:rsidP="005E6FA1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83" w:type="pct"/>
            <w:shd w:val="pct30" w:color="FFFF00" w:fill="FFFFFF"/>
            <w:vAlign w:val="center"/>
          </w:tcPr>
          <w:p w:rsidR="007A11E4" w:rsidRPr="0022579D" w:rsidRDefault="007A11E4" w:rsidP="005E6FA1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32" w:type="pct"/>
            <w:shd w:val="pct30" w:color="FFFF00" w:fill="FFFFFF"/>
            <w:vAlign w:val="center"/>
          </w:tcPr>
          <w:p w:rsidR="007A11E4" w:rsidRPr="0022579D" w:rsidRDefault="007A11E4" w:rsidP="005E6FA1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632" w:type="pct"/>
            <w:shd w:val="pct30" w:color="FFFF00" w:fill="FFFFFF"/>
            <w:vAlign w:val="center"/>
          </w:tcPr>
          <w:p w:rsidR="007A11E4" w:rsidRPr="0022579D" w:rsidRDefault="007A11E4" w:rsidP="005E6FA1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1" w:type="pct"/>
            <w:shd w:val="pct30" w:color="FFFF00" w:fill="FFFFFF"/>
            <w:vAlign w:val="center"/>
          </w:tcPr>
          <w:p w:rsidR="007A11E4" w:rsidRPr="0022579D" w:rsidRDefault="007A11E4" w:rsidP="005E6FA1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 (%)</w:t>
            </w:r>
          </w:p>
        </w:tc>
      </w:tr>
      <w:tr w:rsidR="00C85525" w:rsidRPr="00EE6719" w:rsidTr="00CA26AF">
        <w:tc>
          <w:tcPr>
            <w:tcW w:w="4007" w:type="pct"/>
            <w:gridSpan w:val="4"/>
            <w:shd w:val="clear" w:color="auto" w:fill="auto"/>
            <w:vAlign w:val="center"/>
          </w:tcPr>
          <w:p w:rsidR="00C85525" w:rsidRPr="00EE6719" w:rsidRDefault="007A11E4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632" w:type="pct"/>
          </w:tcPr>
          <w:p w:rsidR="00C85525" w:rsidRPr="00EE6719" w:rsidRDefault="00C85525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1" w:type="pct"/>
          </w:tcPr>
          <w:p w:rsidR="00C85525" w:rsidRPr="00EE6719" w:rsidRDefault="00C85525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  <w:r w:rsidRPr="00EE6719">
              <w:rPr>
                <w:b/>
                <w:bCs/>
                <w:lang w:val="de-DE"/>
              </w:rPr>
              <w:t>30</w:t>
            </w:r>
          </w:p>
        </w:tc>
      </w:tr>
      <w:tr w:rsidR="001A4DD6" w:rsidRPr="00EE6719" w:rsidTr="00CA26AF">
        <w:tc>
          <w:tcPr>
            <w:tcW w:w="403" w:type="pct"/>
            <w:shd w:val="clear" w:color="auto" w:fill="auto"/>
            <w:vAlign w:val="center"/>
          </w:tcPr>
          <w:p w:rsidR="001A4DD6" w:rsidRPr="00EE6719" w:rsidRDefault="00932CE7" w:rsidP="00932CE7">
            <w:pPr>
              <w:spacing w:before="60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01</w:t>
            </w:r>
          </w:p>
        </w:tc>
        <w:tc>
          <w:tcPr>
            <w:tcW w:w="2188" w:type="pct"/>
            <w:shd w:val="clear" w:color="auto" w:fill="auto"/>
          </w:tcPr>
          <w:p w:rsidR="001A4DD6" w:rsidRPr="00EE6719" w:rsidRDefault="00932CE7" w:rsidP="00932CE7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 exam relates to calculate basic properties of construction materials</w:t>
            </w:r>
            <w:r w:rsidR="000077F7">
              <w:rPr>
                <w:bCs/>
                <w:lang w:val="de-DE"/>
              </w:rPr>
              <w:t>.</w:t>
            </w:r>
          </w:p>
        </w:tc>
        <w:tc>
          <w:tcPr>
            <w:tcW w:w="583" w:type="pct"/>
            <w:shd w:val="clear" w:color="auto" w:fill="auto"/>
          </w:tcPr>
          <w:p w:rsidR="001A4DD6" w:rsidRPr="00EE6719" w:rsidRDefault="00932CE7" w:rsidP="000077F7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1A4DD6" w:rsidRPr="00EE6719">
              <w:rPr>
                <w:bCs/>
                <w:lang w:val="de-DE"/>
              </w:rPr>
              <w:t xml:space="preserve"> </w:t>
            </w:r>
            <w:r w:rsidR="000077F7">
              <w:rPr>
                <w:bCs/>
                <w:lang w:val="de-DE"/>
              </w:rPr>
              <w:t>2</w:t>
            </w:r>
          </w:p>
        </w:tc>
        <w:tc>
          <w:tcPr>
            <w:tcW w:w="832" w:type="pct"/>
          </w:tcPr>
          <w:p w:rsidR="001A4DD6" w:rsidRPr="00EE6719" w:rsidRDefault="00932CE7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22579D">
              <w:rPr>
                <w:bCs/>
              </w:rPr>
              <w:t>Group-working</w:t>
            </w:r>
            <w:r>
              <w:rPr>
                <w:bCs/>
              </w:rPr>
              <w:t xml:space="preserve"> exam</w:t>
            </w:r>
          </w:p>
        </w:tc>
        <w:tc>
          <w:tcPr>
            <w:tcW w:w="632" w:type="pct"/>
          </w:tcPr>
          <w:p w:rsidR="000077F7" w:rsidRDefault="000077F7" w:rsidP="002E00B1">
            <w:pPr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G1.1,</w:t>
            </w:r>
          </w:p>
          <w:p w:rsidR="001A4DD6" w:rsidRPr="00EE6719" w:rsidRDefault="001A4DD6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</w:rPr>
              <w:t>G3.1</w:t>
            </w:r>
          </w:p>
        </w:tc>
        <w:tc>
          <w:tcPr>
            <w:tcW w:w="361" w:type="pct"/>
          </w:tcPr>
          <w:p w:rsidR="001A4DD6" w:rsidRPr="00EE6719" w:rsidRDefault="00703B95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C85525" w:rsidRPr="00EE6719" w:rsidTr="00CA26AF">
        <w:tc>
          <w:tcPr>
            <w:tcW w:w="403" w:type="pct"/>
            <w:shd w:val="clear" w:color="auto" w:fill="auto"/>
            <w:vAlign w:val="center"/>
          </w:tcPr>
          <w:p w:rsidR="00C85525" w:rsidRPr="00EE6719" w:rsidRDefault="00932CE7" w:rsidP="00932CE7">
            <w:pPr>
              <w:spacing w:before="60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02</w:t>
            </w:r>
          </w:p>
        </w:tc>
        <w:tc>
          <w:tcPr>
            <w:tcW w:w="2188" w:type="pct"/>
            <w:shd w:val="clear" w:color="auto" w:fill="auto"/>
          </w:tcPr>
          <w:p w:rsidR="00C85525" w:rsidRPr="00EE6719" w:rsidRDefault="00932CE7" w:rsidP="00932CE7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The exam relates to </w:t>
            </w:r>
            <w:r w:rsidR="00CA26AF">
              <w:rPr>
                <w:bCs/>
                <w:lang w:val="de-DE"/>
              </w:rPr>
              <w:t xml:space="preserve">the </w:t>
            </w:r>
            <w:r>
              <w:rPr>
                <w:bCs/>
                <w:lang w:val="de-DE"/>
              </w:rPr>
              <w:t>content of chapter 1, 2, 3</w:t>
            </w:r>
            <w:r w:rsidR="000077F7">
              <w:rPr>
                <w:bCs/>
                <w:lang w:val="de-DE"/>
              </w:rPr>
              <w:t>.</w:t>
            </w:r>
          </w:p>
        </w:tc>
        <w:tc>
          <w:tcPr>
            <w:tcW w:w="583" w:type="pct"/>
            <w:shd w:val="clear" w:color="auto" w:fill="auto"/>
          </w:tcPr>
          <w:p w:rsidR="00C85525" w:rsidRPr="00EE6719" w:rsidRDefault="00932CE7" w:rsidP="000077F7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 w:rsidR="000077F7">
              <w:rPr>
                <w:bCs/>
                <w:lang w:val="de-DE"/>
              </w:rPr>
              <w:t>4</w:t>
            </w:r>
          </w:p>
        </w:tc>
        <w:tc>
          <w:tcPr>
            <w:tcW w:w="832" w:type="pct"/>
          </w:tcPr>
          <w:p w:rsidR="00C85525" w:rsidRDefault="00CA26AF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CA26AF">
              <w:rPr>
                <w:bCs/>
                <w:lang w:val="de-DE"/>
              </w:rPr>
              <w:t>Multiple choice exam</w:t>
            </w:r>
          </w:p>
          <w:p w:rsidR="00CA26AF" w:rsidRPr="00EE6719" w:rsidRDefault="00CA26AF" w:rsidP="00CA26AF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Duration: </w:t>
            </w:r>
            <w:r>
              <w:rPr>
                <w:bCs/>
                <w:lang w:val="de-DE"/>
              </w:rPr>
              <w:t>45</w:t>
            </w:r>
            <w:r w:rsidRPr="00CD4388">
              <w:rPr>
                <w:bCs/>
                <w:lang w:val="de-DE"/>
              </w:rPr>
              <w:t xml:space="preserve"> minutes</w:t>
            </w:r>
          </w:p>
        </w:tc>
        <w:tc>
          <w:tcPr>
            <w:tcW w:w="632" w:type="pct"/>
          </w:tcPr>
          <w:p w:rsidR="00C85525" w:rsidRPr="00EE6719" w:rsidRDefault="007313C5" w:rsidP="000077F7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</w:t>
            </w:r>
            <w:r w:rsidR="00E32E31" w:rsidRPr="00EE6719">
              <w:rPr>
                <w:bCs/>
                <w:lang w:val="de-DE"/>
              </w:rPr>
              <w:t>1</w:t>
            </w:r>
            <w:r w:rsidRPr="00EE6719">
              <w:rPr>
                <w:bCs/>
                <w:lang w:val="de-DE"/>
              </w:rPr>
              <w:t>,</w:t>
            </w:r>
            <w:r w:rsidR="00E32E31" w:rsidRPr="00EE6719">
              <w:rPr>
                <w:bCs/>
                <w:lang w:val="de-DE"/>
              </w:rPr>
              <w:t xml:space="preserve"> G2.</w:t>
            </w:r>
            <w:r w:rsidR="000077F7">
              <w:rPr>
                <w:bCs/>
                <w:lang w:val="de-DE"/>
              </w:rPr>
              <w:t>2</w:t>
            </w:r>
          </w:p>
        </w:tc>
        <w:tc>
          <w:tcPr>
            <w:tcW w:w="361" w:type="pct"/>
          </w:tcPr>
          <w:p w:rsidR="00C85525" w:rsidRPr="00EE6719" w:rsidRDefault="00703B95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C85525" w:rsidRPr="00EE6719" w:rsidTr="00CA26AF">
        <w:tc>
          <w:tcPr>
            <w:tcW w:w="403" w:type="pct"/>
            <w:shd w:val="clear" w:color="auto" w:fill="auto"/>
            <w:vAlign w:val="center"/>
          </w:tcPr>
          <w:p w:rsidR="00C85525" w:rsidRPr="00EE6719" w:rsidRDefault="00CA26AF" w:rsidP="000077F7">
            <w:pPr>
              <w:spacing w:before="60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0</w:t>
            </w:r>
            <w:r w:rsidR="000077F7">
              <w:rPr>
                <w:bCs/>
                <w:lang w:val="de-DE"/>
              </w:rPr>
              <w:t>3</w:t>
            </w:r>
          </w:p>
        </w:tc>
        <w:tc>
          <w:tcPr>
            <w:tcW w:w="2188" w:type="pct"/>
            <w:shd w:val="clear" w:color="auto" w:fill="auto"/>
          </w:tcPr>
          <w:p w:rsidR="00C85525" w:rsidRPr="00EE6719" w:rsidRDefault="000077F7" w:rsidP="000077F7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Design of cement concrete proportion.</w:t>
            </w:r>
          </w:p>
        </w:tc>
        <w:tc>
          <w:tcPr>
            <w:tcW w:w="583" w:type="pct"/>
            <w:shd w:val="clear" w:color="auto" w:fill="auto"/>
          </w:tcPr>
          <w:p w:rsidR="00C85525" w:rsidRPr="00EE6719" w:rsidRDefault="00CA26AF" w:rsidP="000077F7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C85525" w:rsidRPr="00EE6719">
              <w:rPr>
                <w:bCs/>
                <w:lang w:val="de-DE"/>
              </w:rPr>
              <w:t xml:space="preserve"> </w:t>
            </w:r>
            <w:r w:rsidR="000077F7">
              <w:rPr>
                <w:bCs/>
                <w:lang w:val="de-DE"/>
              </w:rPr>
              <w:t>6</w:t>
            </w:r>
          </w:p>
        </w:tc>
        <w:tc>
          <w:tcPr>
            <w:tcW w:w="832" w:type="pct"/>
          </w:tcPr>
          <w:p w:rsidR="00C85525" w:rsidRPr="00EE6719" w:rsidRDefault="00CA26AF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22579D">
              <w:rPr>
                <w:bCs/>
              </w:rPr>
              <w:t>Group-working</w:t>
            </w:r>
            <w:r>
              <w:rPr>
                <w:bCs/>
              </w:rPr>
              <w:t xml:space="preserve"> exam</w:t>
            </w:r>
          </w:p>
        </w:tc>
        <w:tc>
          <w:tcPr>
            <w:tcW w:w="632" w:type="pct"/>
          </w:tcPr>
          <w:p w:rsidR="00C85525" w:rsidRDefault="00E32E31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</w:t>
            </w:r>
            <w:r w:rsidR="004C1D84">
              <w:rPr>
                <w:bCs/>
                <w:lang w:val="de-DE"/>
              </w:rPr>
              <w:t>1</w:t>
            </w:r>
            <w:r w:rsidR="000077F7">
              <w:rPr>
                <w:bCs/>
                <w:lang w:val="de-DE"/>
              </w:rPr>
              <w:t>,</w:t>
            </w:r>
          </w:p>
          <w:p w:rsidR="000077F7" w:rsidRPr="00EE6719" w:rsidRDefault="000077F7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361" w:type="pct"/>
          </w:tcPr>
          <w:p w:rsidR="00C85525" w:rsidRPr="00EE6719" w:rsidRDefault="00703B95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C85525" w:rsidRPr="00EE6719" w:rsidTr="00CA26AF">
        <w:tc>
          <w:tcPr>
            <w:tcW w:w="4007" w:type="pct"/>
            <w:gridSpan w:val="4"/>
            <w:shd w:val="clear" w:color="auto" w:fill="auto"/>
            <w:vAlign w:val="center"/>
          </w:tcPr>
          <w:p w:rsidR="00C85525" w:rsidRPr="007A11E4" w:rsidRDefault="007A11E4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  <w:r w:rsidRPr="007A11E4">
              <w:rPr>
                <w:rStyle w:val="shorttext"/>
                <w:b/>
                <w:lang w:val="en"/>
              </w:rPr>
              <w:t>Seminar</w:t>
            </w:r>
          </w:p>
        </w:tc>
        <w:tc>
          <w:tcPr>
            <w:tcW w:w="632" w:type="pct"/>
          </w:tcPr>
          <w:p w:rsidR="00C85525" w:rsidRPr="00EE6719" w:rsidRDefault="00C85525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1" w:type="pct"/>
          </w:tcPr>
          <w:p w:rsidR="00C85525" w:rsidRPr="00EE6719" w:rsidRDefault="00C94AAA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  <w:r w:rsidRPr="00EE6719">
              <w:rPr>
                <w:b/>
                <w:bCs/>
                <w:lang w:val="de-DE"/>
              </w:rPr>
              <w:t>20</w:t>
            </w:r>
          </w:p>
        </w:tc>
      </w:tr>
      <w:tr w:rsidR="00C94AAA" w:rsidRPr="00EE6719" w:rsidTr="00CA26AF">
        <w:tc>
          <w:tcPr>
            <w:tcW w:w="403" w:type="pct"/>
            <w:shd w:val="clear" w:color="auto" w:fill="auto"/>
            <w:vAlign w:val="center"/>
          </w:tcPr>
          <w:p w:rsidR="00C94AAA" w:rsidRPr="00EE6719" w:rsidRDefault="00C94AAA" w:rsidP="002E00B1">
            <w:pPr>
              <w:spacing w:before="60" w:afterLines="60" w:after="144"/>
              <w:rPr>
                <w:bCs/>
                <w:lang w:val="de-DE"/>
              </w:rPr>
            </w:pPr>
          </w:p>
        </w:tc>
        <w:tc>
          <w:tcPr>
            <w:tcW w:w="2188" w:type="pct"/>
            <w:shd w:val="clear" w:color="auto" w:fill="auto"/>
          </w:tcPr>
          <w:p w:rsidR="00C94AAA" w:rsidRPr="00EA3ECE" w:rsidRDefault="00EA3ECE" w:rsidP="00172950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Group-workings are require to read and </w:t>
            </w:r>
            <w:r w:rsidR="00172950">
              <w:rPr>
                <w:bCs/>
                <w:lang w:val="de-DE"/>
              </w:rPr>
              <w:lastRenderedPageBreak/>
              <w:t>research</w:t>
            </w:r>
            <w:r>
              <w:rPr>
                <w:bCs/>
                <w:lang w:val="de-DE"/>
              </w:rPr>
              <w:t xml:space="preserve"> a topic relate to special cements, special concrete or addmixtures for concrete </w:t>
            </w:r>
          </w:p>
        </w:tc>
        <w:tc>
          <w:tcPr>
            <w:tcW w:w="583" w:type="pct"/>
            <w:shd w:val="clear" w:color="auto" w:fill="auto"/>
          </w:tcPr>
          <w:p w:rsidR="00C94AAA" w:rsidRPr="00EE6719" w:rsidRDefault="00CA26AF" w:rsidP="000077F7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 w:rsidR="000077F7">
              <w:rPr>
                <w:bCs/>
                <w:lang w:val="de-DE"/>
              </w:rPr>
              <w:t>8</w:t>
            </w:r>
          </w:p>
        </w:tc>
        <w:tc>
          <w:tcPr>
            <w:tcW w:w="832" w:type="pct"/>
          </w:tcPr>
          <w:p w:rsidR="00CA26AF" w:rsidRPr="0022579D" w:rsidRDefault="00CA26AF" w:rsidP="00CA26AF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</w:t>
            </w:r>
            <w:r w:rsidRPr="0022579D">
              <w:rPr>
                <w:bCs/>
              </w:rPr>
              <w:lastRenderedPageBreak/>
              <w:t>working</w:t>
            </w:r>
          </w:p>
          <w:p w:rsidR="00C94AAA" w:rsidRPr="00EE6719" w:rsidRDefault="00CA26AF" w:rsidP="00CA26AF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632" w:type="pct"/>
          </w:tcPr>
          <w:p w:rsidR="00C94AAA" w:rsidRPr="00EE6719" w:rsidRDefault="00E32E31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lastRenderedPageBreak/>
              <w:t xml:space="preserve">G1.1, </w:t>
            </w:r>
            <w:r w:rsidRPr="00EE6719">
              <w:rPr>
                <w:bCs/>
                <w:lang w:val="de-DE"/>
              </w:rPr>
              <w:lastRenderedPageBreak/>
              <w:t>G3.1</w:t>
            </w:r>
          </w:p>
        </w:tc>
        <w:tc>
          <w:tcPr>
            <w:tcW w:w="361" w:type="pct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</w:tr>
      <w:tr w:rsidR="00C94AAA" w:rsidRPr="00EE6719" w:rsidTr="00CA26AF">
        <w:tc>
          <w:tcPr>
            <w:tcW w:w="3174" w:type="pct"/>
            <w:gridSpan w:val="3"/>
            <w:shd w:val="clear" w:color="auto" w:fill="auto"/>
            <w:vAlign w:val="center"/>
          </w:tcPr>
          <w:p w:rsidR="00C94AAA" w:rsidRPr="00EE6719" w:rsidRDefault="007A11E4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832" w:type="pct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32" w:type="pct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1" w:type="pct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  <w:r w:rsidRPr="00EE6719">
              <w:rPr>
                <w:b/>
                <w:bCs/>
                <w:lang w:val="de-DE"/>
              </w:rPr>
              <w:t>50</w:t>
            </w:r>
          </w:p>
        </w:tc>
      </w:tr>
      <w:tr w:rsidR="00C94AAA" w:rsidRPr="00EE6719" w:rsidTr="00CA26AF">
        <w:trPr>
          <w:trHeight w:val="916"/>
        </w:trPr>
        <w:tc>
          <w:tcPr>
            <w:tcW w:w="403" w:type="pct"/>
            <w:shd w:val="clear" w:color="auto" w:fill="auto"/>
            <w:vAlign w:val="center"/>
          </w:tcPr>
          <w:p w:rsidR="00C94AAA" w:rsidRPr="00EE6719" w:rsidRDefault="00C94AAA" w:rsidP="002E00B1">
            <w:pPr>
              <w:spacing w:before="60" w:afterLines="60" w:after="144"/>
              <w:rPr>
                <w:bCs/>
                <w:lang w:val="de-DE"/>
              </w:rPr>
            </w:pPr>
          </w:p>
        </w:tc>
        <w:tc>
          <w:tcPr>
            <w:tcW w:w="2188" w:type="pct"/>
            <w:shd w:val="clear" w:color="auto" w:fill="auto"/>
          </w:tcPr>
          <w:p w:rsidR="00EA3ECE" w:rsidRDefault="00EA3ECE" w:rsidP="002E00B1">
            <w:pPr>
              <w:spacing w:before="60" w:afterLines="60" w:after="144"/>
              <w:jc w:val="both"/>
              <w:rPr>
                <w:lang w:val="de-DE"/>
              </w:rPr>
            </w:pPr>
            <w:r w:rsidRPr="00CD4388">
              <w:rPr>
                <w:lang w:val="de-DE"/>
              </w:rPr>
              <w:t>The final exam covers some  contents delivered in the course and CLOs</w:t>
            </w:r>
            <w:r w:rsidDel="00003C8F">
              <w:rPr>
                <w:lang w:val="de-DE"/>
              </w:rPr>
              <w:t xml:space="preserve"> </w:t>
            </w:r>
          </w:p>
          <w:p w:rsidR="00C94AAA" w:rsidRPr="00EE6719" w:rsidRDefault="00C94AAA" w:rsidP="002E00B1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583" w:type="pct"/>
            <w:shd w:val="clear" w:color="auto" w:fill="auto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</w:p>
        </w:tc>
        <w:tc>
          <w:tcPr>
            <w:tcW w:w="832" w:type="pct"/>
          </w:tcPr>
          <w:p w:rsidR="00EA3ECE" w:rsidRDefault="00EA3ECE" w:rsidP="00EA3ECE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CA26AF">
              <w:rPr>
                <w:bCs/>
                <w:lang w:val="de-DE"/>
              </w:rPr>
              <w:t>Multiple choice exam</w:t>
            </w:r>
          </w:p>
          <w:p w:rsidR="00C94AAA" w:rsidRPr="00EE6719" w:rsidRDefault="00EA3ECE" w:rsidP="00EA3ECE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Duration: </w:t>
            </w:r>
            <w:r>
              <w:rPr>
                <w:bCs/>
                <w:lang w:val="de-DE"/>
              </w:rPr>
              <w:t>75-90</w:t>
            </w:r>
            <w:r w:rsidRPr="00CD4388">
              <w:rPr>
                <w:bCs/>
                <w:lang w:val="de-DE"/>
              </w:rPr>
              <w:t xml:space="preserve"> minutes</w:t>
            </w:r>
          </w:p>
        </w:tc>
        <w:tc>
          <w:tcPr>
            <w:tcW w:w="632" w:type="pct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</w:p>
        </w:tc>
        <w:tc>
          <w:tcPr>
            <w:tcW w:w="361" w:type="pct"/>
          </w:tcPr>
          <w:p w:rsidR="00C94AAA" w:rsidRPr="00EE6719" w:rsidRDefault="00C94AAA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</w:p>
        </w:tc>
      </w:tr>
    </w:tbl>
    <w:p w:rsidR="009314CA" w:rsidRPr="00EE6719" w:rsidRDefault="00EA3ECE" w:rsidP="00DC1ABC">
      <w:pPr>
        <w:numPr>
          <w:ilvl w:val="0"/>
          <w:numId w:val="6"/>
        </w:numPr>
        <w:tabs>
          <w:tab w:val="left" w:pos="426"/>
          <w:tab w:val="left" w:pos="5954"/>
        </w:tabs>
        <w:spacing w:before="60" w:afterLines="60" w:after="144"/>
        <w:ind w:left="284" w:hanging="284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Course contents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EA3ECE" w:rsidRPr="00EE6719" w:rsidTr="00C62425">
        <w:tc>
          <w:tcPr>
            <w:tcW w:w="494" w:type="pct"/>
            <w:shd w:val="pct30" w:color="FFFF00" w:fill="FFFFFF"/>
            <w:vAlign w:val="center"/>
          </w:tcPr>
          <w:p w:rsidR="00EA3ECE" w:rsidRPr="008C36D2" w:rsidRDefault="00EA3ECE" w:rsidP="008B1D37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F524C8">
              <w:rPr>
                <w:b/>
                <w:bCs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EA3ECE" w:rsidRPr="008C36D2" w:rsidRDefault="00EA3ECE" w:rsidP="008B1D37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F524C8">
              <w:rPr>
                <w:b/>
                <w:bCs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EA3ECE" w:rsidRPr="008C36D2" w:rsidRDefault="00EA3ECE" w:rsidP="008B1D37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F524C8">
              <w:rPr>
                <w:b/>
                <w:bCs/>
              </w:rPr>
              <w:t>CLOs</w:t>
            </w:r>
          </w:p>
        </w:tc>
      </w:tr>
      <w:tr w:rsidR="00E3084A" w:rsidRPr="00EE6719" w:rsidTr="00E3084A">
        <w:tc>
          <w:tcPr>
            <w:tcW w:w="5000" w:type="pct"/>
            <w:gridSpan w:val="3"/>
            <w:shd w:val="pct30" w:color="FFFF00" w:fill="FFFFFF"/>
            <w:vAlign w:val="center"/>
          </w:tcPr>
          <w:p w:rsidR="00E3084A" w:rsidRPr="00F524C8" w:rsidRDefault="00E3084A" w:rsidP="00E3084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 - </w:t>
            </w:r>
            <w:r w:rsidRPr="00E3084A">
              <w:rPr>
                <w:b/>
                <w:bCs/>
              </w:rPr>
              <w:t>THEORY</w:t>
            </w:r>
          </w:p>
        </w:tc>
      </w:tr>
      <w:tr w:rsidR="00142E1D" w:rsidRPr="00EE6719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E6719" w:rsidRDefault="00B6194A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142E1D" w:rsidRPr="00255B19" w:rsidRDefault="00B36581" w:rsidP="00EA3ECE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255B19">
              <w:rPr>
                <w:b/>
                <w:bCs/>
                <w:lang w:val="de-DE"/>
              </w:rPr>
              <w:t>Ch</w:t>
            </w:r>
            <w:r w:rsidR="00EA3ECE" w:rsidRPr="00255B19">
              <w:rPr>
                <w:b/>
                <w:bCs/>
                <w:lang w:val="de-DE"/>
              </w:rPr>
              <w:t>apter</w:t>
            </w:r>
            <w:r w:rsidRPr="00255B19">
              <w:rPr>
                <w:b/>
                <w:bCs/>
                <w:lang w:val="de-DE"/>
              </w:rPr>
              <w:t xml:space="preserve"> 1:</w:t>
            </w:r>
            <w:r w:rsidR="00255B19" w:rsidRPr="00255B19">
              <w:rPr>
                <w:b/>
                <w:bCs/>
                <w:lang w:val="de-DE"/>
              </w:rPr>
              <w:t xml:space="preserve"> </w:t>
            </w:r>
            <w:r w:rsidR="00EA3ECE" w:rsidRPr="00255B19">
              <w:rPr>
                <w:b/>
                <w:bCs/>
                <w:lang w:val="de-DE"/>
              </w:rPr>
              <w:t>The basic properties of construction materials</w:t>
            </w:r>
          </w:p>
        </w:tc>
        <w:tc>
          <w:tcPr>
            <w:tcW w:w="738" w:type="pct"/>
            <w:shd w:val="clear" w:color="auto" w:fill="auto"/>
          </w:tcPr>
          <w:p w:rsidR="00142E1D" w:rsidRPr="00EE6719" w:rsidRDefault="00142E1D" w:rsidP="002E00B1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EE6719" w:rsidTr="0036338B">
        <w:trPr>
          <w:trHeight w:val="3360"/>
        </w:trPr>
        <w:tc>
          <w:tcPr>
            <w:tcW w:w="494" w:type="pct"/>
            <w:vMerge/>
            <w:shd w:val="clear" w:color="auto" w:fill="auto"/>
          </w:tcPr>
          <w:p w:rsidR="0017522D" w:rsidRPr="00EE6719" w:rsidRDefault="0017522D" w:rsidP="002E00B1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A3ECE" w:rsidRPr="005A1E30" w:rsidRDefault="00EA3ECE" w:rsidP="00EA3EC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 w:rsidR="0036338B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A3ECE" w:rsidRDefault="00EA3ECE" w:rsidP="00EA3ECE">
            <w:pPr>
              <w:spacing w:before="60" w:afterLines="60" w:after="144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</w:p>
          <w:p w:rsidR="00B36581" w:rsidRPr="00EE6719" w:rsidRDefault="00B36581" w:rsidP="002E00B1">
            <w:pPr>
              <w:spacing w:before="60" w:afterLines="60" w:after="144"/>
              <w:jc w:val="both"/>
            </w:pPr>
            <w:r w:rsidRPr="00EE6719">
              <w:rPr>
                <w:bCs/>
                <w:lang w:val="de-DE"/>
              </w:rPr>
              <w:t xml:space="preserve">1.1.  </w:t>
            </w:r>
            <w:r w:rsidR="00EA3ECE">
              <w:rPr>
                <w:bCs/>
                <w:lang w:val="de-DE"/>
              </w:rPr>
              <w:t xml:space="preserve">Introduction </w:t>
            </w:r>
            <w:r w:rsidR="008F0A79">
              <w:rPr>
                <w:bCs/>
                <w:lang w:val="de-DE"/>
              </w:rPr>
              <w:t xml:space="preserve">about </w:t>
            </w:r>
            <w:r w:rsidR="008F0A79" w:rsidRPr="008F0A79">
              <w:rPr>
                <w:bCs/>
                <w:lang w:val="de-DE"/>
              </w:rPr>
              <w:t>construction materials</w:t>
            </w:r>
          </w:p>
          <w:p w:rsidR="00B36581" w:rsidRDefault="00B36581" w:rsidP="002E00B1">
            <w:pPr>
              <w:spacing w:before="60" w:afterLines="60" w:after="144"/>
              <w:jc w:val="both"/>
            </w:pPr>
            <w:r w:rsidRPr="00EE6719">
              <w:t xml:space="preserve">1.2.  </w:t>
            </w:r>
            <w:r w:rsidR="008F0A79">
              <w:t xml:space="preserve">The physical </w:t>
            </w:r>
            <w:r w:rsidR="008F0A79" w:rsidRPr="008F0A79">
              <w:rPr>
                <w:bCs/>
                <w:lang w:val="de-DE"/>
              </w:rPr>
              <w:t>properties</w:t>
            </w:r>
            <w:r w:rsidR="008F0A79" w:rsidRPr="00EE6719">
              <w:t xml:space="preserve"> </w:t>
            </w:r>
            <w:r w:rsidR="008F0A79">
              <w:t xml:space="preserve">of </w:t>
            </w:r>
            <w:r w:rsidR="008F0A79" w:rsidRPr="008F0A79">
              <w:rPr>
                <w:bCs/>
                <w:lang w:val="de-DE"/>
              </w:rPr>
              <w:t>construction materials</w:t>
            </w:r>
            <w:r w:rsidR="008F0A79" w:rsidRPr="00EE6719">
              <w:t xml:space="preserve"> </w:t>
            </w:r>
          </w:p>
          <w:p w:rsidR="0036338B" w:rsidRPr="00EE6719" w:rsidRDefault="0036338B" w:rsidP="0036338B">
            <w:pPr>
              <w:spacing w:before="60" w:afterLines="60" w:after="144"/>
              <w:jc w:val="both"/>
            </w:pPr>
            <w:r w:rsidRPr="00EE6719">
              <w:t xml:space="preserve">1.3.  </w:t>
            </w:r>
            <w:r>
              <w:t xml:space="preserve">The </w:t>
            </w:r>
            <w:r w:rsidRPr="006D02E2">
              <w:rPr>
                <w:lang w:val="pt-BR"/>
              </w:rPr>
              <w:t>mechanic</w:t>
            </w:r>
            <w:r>
              <w:rPr>
                <w:lang w:val="pt-BR"/>
              </w:rPr>
              <w:t>al</w:t>
            </w:r>
            <w:r w:rsidRPr="00EE6719">
              <w:t xml:space="preserve"> </w:t>
            </w:r>
            <w:r w:rsidRPr="008F0A79">
              <w:rPr>
                <w:bCs/>
                <w:lang w:val="de-DE"/>
              </w:rPr>
              <w:t>properties</w:t>
            </w:r>
            <w:r w:rsidRPr="00EE6719">
              <w:t xml:space="preserve"> </w:t>
            </w:r>
            <w:r>
              <w:t xml:space="preserve">of </w:t>
            </w:r>
            <w:r w:rsidRPr="008F0A79">
              <w:rPr>
                <w:bCs/>
                <w:lang w:val="de-DE"/>
              </w:rPr>
              <w:t>construction materials</w:t>
            </w:r>
            <w:r w:rsidRPr="00EE6719">
              <w:t xml:space="preserve"> </w:t>
            </w:r>
          </w:p>
          <w:p w:rsidR="00DF6F4D" w:rsidRPr="0022579D" w:rsidRDefault="008F0A79" w:rsidP="00DF6F4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8F0A79" w:rsidRDefault="008F0A79" w:rsidP="008F0A7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8F0A79" w:rsidRPr="008F0A79" w:rsidRDefault="008B1D37" w:rsidP="008F0A7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>
              <w:rPr>
                <w:bCs/>
                <w:lang w:val="de-DE"/>
              </w:rPr>
              <w:t>show the content</w:t>
            </w:r>
          </w:p>
          <w:p w:rsidR="008F0A79" w:rsidRPr="008B1D37" w:rsidRDefault="008F0A79" w:rsidP="008F0A7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Discussion</w:t>
            </w:r>
          </w:p>
          <w:p w:rsidR="0017522D" w:rsidRPr="00DF6F4D" w:rsidRDefault="008B1D37" w:rsidP="00DF6F4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>
              <w:rPr>
                <w:bCs/>
                <w:color w:val="auto"/>
              </w:rPr>
              <w:t xml:space="preserve">Divide </w:t>
            </w:r>
            <w:r w:rsidR="00DF6F4D">
              <w:rPr>
                <w:bCs/>
                <w:color w:val="auto"/>
              </w:rPr>
              <w:t>the class into groups (a group with 5 to 7 students)</w:t>
            </w:r>
          </w:p>
        </w:tc>
        <w:tc>
          <w:tcPr>
            <w:tcW w:w="738" w:type="pct"/>
            <w:shd w:val="clear" w:color="auto" w:fill="auto"/>
          </w:tcPr>
          <w:p w:rsidR="00E32E31" w:rsidRPr="00EE6719" w:rsidRDefault="00E32E31" w:rsidP="002E00B1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D90B2B" w:rsidRDefault="00E32E31" w:rsidP="00D90B2B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</w:t>
            </w:r>
            <w:r w:rsidR="00D90B2B"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>.</w:t>
            </w:r>
            <w:r w:rsidR="00D90B2B">
              <w:rPr>
                <w:bCs/>
                <w:lang w:val="de-DE"/>
              </w:rPr>
              <w:t xml:space="preserve">2, </w:t>
            </w:r>
          </w:p>
          <w:p w:rsidR="0017522D" w:rsidRDefault="00D90B2B" w:rsidP="00D90B2B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G3.1, </w:t>
            </w:r>
          </w:p>
          <w:p w:rsidR="00D90B2B" w:rsidRPr="00EE6719" w:rsidRDefault="00D90B2B" w:rsidP="00D90B2B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17522D" w:rsidRPr="00EE6719" w:rsidTr="0017522D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EE6719" w:rsidRDefault="0017522D" w:rsidP="002E00B1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E6719" w:rsidRDefault="00DF6F4D" w:rsidP="002E00B1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5F593B" w:rsidRPr="00EE6719">
              <w:rPr>
                <w:bCs/>
                <w:i/>
                <w:lang w:val="de-DE"/>
              </w:rPr>
              <w:t xml:space="preserve"> </w:t>
            </w:r>
            <w:r w:rsidR="00821230" w:rsidRPr="00EE6719">
              <w:rPr>
                <w:bCs/>
                <w:i/>
                <w:lang w:val="de-DE"/>
              </w:rPr>
              <w:t>(</w:t>
            </w:r>
            <w:r w:rsidR="0036338B">
              <w:rPr>
                <w:bCs/>
                <w:i/>
                <w:lang w:val="de-DE"/>
              </w:rPr>
              <w:t>8</w:t>
            </w:r>
            <w:r w:rsidR="00821230" w:rsidRPr="00EE6719">
              <w:rPr>
                <w:bCs/>
                <w:i/>
                <w:lang w:val="de-DE"/>
              </w:rPr>
              <w:t>)</w:t>
            </w:r>
          </w:p>
          <w:p w:rsidR="00FA5C4A" w:rsidRPr="00270E1D" w:rsidRDefault="00DF6F4D" w:rsidP="00E837E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 xml:space="preserve">Do homeworks </w:t>
            </w:r>
            <w:r>
              <w:rPr>
                <w:bCs/>
                <w:lang w:val="de-DE"/>
              </w:rPr>
              <w:t>relate to calculate basic properties of construction materials</w:t>
            </w:r>
          </w:p>
          <w:p w:rsidR="0036338B" w:rsidRDefault="0036338B" w:rsidP="0036338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1E2468">
              <w:rPr>
                <w:bCs/>
                <w:lang w:val="de-DE"/>
              </w:rPr>
              <w:t xml:space="preserve">The thermal properties of </w:t>
            </w:r>
            <w:r w:rsidRPr="008F0A79">
              <w:rPr>
                <w:bCs/>
                <w:lang w:val="de-DE"/>
              </w:rPr>
              <w:t>construction materials</w:t>
            </w:r>
            <w:r w:rsidRPr="001E2468">
              <w:rPr>
                <w:bCs/>
                <w:lang w:val="de-DE"/>
              </w:rPr>
              <w:t>.</w:t>
            </w:r>
          </w:p>
          <w:p w:rsidR="004957BE" w:rsidRPr="00270E1D" w:rsidRDefault="004957BE" w:rsidP="004957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 xml:space="preserve">The </w:t>
            </w:r>
            <w:r w:rsidRPr="00E837E3">
              <w:rPr>
                <w:bCs/>
                <w:lang w:val="de-DE"/>
              </w:rPr>
              <w:t>abrasive</w:t>
            </w:r>
            <w:r>
              <w:rPr>
                <w:bCs/>
                <w:lang w:val="de-DE"/>
              </w:rPr>
              <w:t xml:space="preserve">, </w:t>
            </w:r>
            <w:r w:rsidRPr="00270E1D">
              <w:rPr>
                <w:bCs/>
                <w:lang w:val="de-DE"/>
              </w:rPr>
              <w:t>depreciation</w:t>
            </w:r>
            <w:r>
              <w:rPr>
                <w:bCs/>
                <w:lang w:val="de-DE"/>
              </w:rPr>
              <w:t xml:space="preserve"> and </w:t>
            </w:r>
            <w:r w:rsidRPr="00270E1D">
              <w:rPr>
                <w:bCs/>
                <w:lang w:val="de-DE"/>
              </w:rPr>
              <w:t>anti-collision properties</w:t>
            </w:r>
          </w:p>
          <w:p w:rsidR="00255B19" w:rsidRPr="00255B19" w:rsidRDefault="00255B19" w:rsidP="00255B1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E2468">
              <w:rPr>
                <w:bCs/>
                <w:lang w:val="de-DE"/>
              </w:rPr>
              <w:t>Exercise</w:t>
            </w:r>
          </w:p>
        </w:tc>
        <w:tc>
          <w:tcPr>
            <w:tcW w:w="738" w:type="pct"/>
            <w:shd w:val="clear" w:color="auto" w:fill="auto"/>
          </w:tcPr>
          <w:p w:rsidR="0017522D" w:rsidRPr="00EE6719" w:rsidRDefault="0036338B" w:rsidP="002276DC">
            <w:pPr>
              <w:spacing w:before="60" w:afterLines="60" w:after="144"/>
              <w:jc w:val="center"/>
              <w:rPr>
                <w:lang w:val="de-DE"/>
              </w:rPr>
            </w:pPr>
            <w:r w:rsidRPr="00EE6719">
              <w:rPr>
                <w:lang w:val="de-DE"/>
              </w:rPr>
              <w:t>G2.</w:t>
            </w:r>
            <w:r w:rsidR="002276DC">
              <w:rPr>
                <w:lang w:val="de-DE"/>
              </w:rPr>
              <w:t>2</w:t>
            </w:r>
          </w:p>
        </w:tc>
      </w:tr>
      <w:tr w:rsidR="00255B19" w:rsidRPr="00EE6719" w:rsidTr="009179BB">
        <w:trPr>
          <w:trHeight w:val="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55B19" w:rsidRPr="00EE6719" w:rsidRDefault="00B6194A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255B19" w:rsidRDefault="00255B19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 w:rsidRPr="00255B19">
              <w:rPr>
                <w:b/>
                <w:bCs/>
                <w:lang w:val="de-DE"/>
              </w:rPr>
              <w:t>Chapter 1: The basic properties of construction materials (continue)</w:t>
            </w:r>
          </w:p>
          <w:p w:rsidR="004957BE" w:rsidRPr="00255B19" w:rsidRDefault="004957BE" w:rsidP="004957BE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255B19">
              <w:rPr>
                <w:b/>
                <w:bCs/>
                <w:lang w:val="de-DE"/>
              </w:rPr>
              <w:t xml:space="preserve">Chapter 2: </w:t>
            </w:r>
            <w:r w:rsidRPr="00255B19">
              <w:rPr>
                <w:b/>
              </w:rPr>
              <w:t>Natural stone materials</w:t>
            </w:r>
          </w:p>
        </w:tc>
        <w:tc>
          <w:tcPr>
            <w:tcW w:w="738" w:type="pct"/>
            <w:shd w:val="clear" w:color="auto" w:fill="auto"/>
          </w:tcPr>
          <w:p w:rsidR="00255B19" w:rsidRPr="00EE6719" w:rsidRDefault="00255B19" w:rsidP="00E3084A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</w:tr>
      <w:tr w:rsidR="00255B19" w:rsidRPr="00EE6719" w:rsidTr="009179BB">
        <w:trPr>
          <w:trHeight w:val="206"/>
        </w:trPr>
        <w:tc>
          <w:tcPr>
            <w:tcW w:w="494" w:type="pct"/>
            <w:vMerge/>
            <w:shd w:val="clear" w:color="auto" w:fill="auto"/>
            <w:vAlign w:val="center"/>
          </w:tcPr>
          <w:p w:rsidR="00255B19" w:rsidRPr="00EE6719" w:rsidRDefault="00255B19" w:rsidP="002E00B1">
            <w:pPr>
              <w:numPr>
                <w:ilvl w:val="0"/>
                <w:numId w:val="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55B19" w:rsidRPr="005A1E30" w:rsidRDefault="00255B19" w:rsidP="00E3084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DB530B" w:rsidDel="00804DB7">
              <w:rPr>
                <w:b/>
                <w:bCs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255B19" w:rsidRDefault="00255B19" w:rsidP="00E3084A">
            <w:pPr>
              <w:spacing w:before="60" w:afterLines="60" w:after="144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</w:p>
          <w:p w:rsidR="004957BE" w:rsidRDefault="004957BE" w:rsidP="004957BE">
            <w:pPr>
              <w:pStyle w:val="NormalWeb"/>
              <w:spacing w:before="60" w:beforeAutospacing="0" w:afterLines="60" w:after="144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Chapter 1:</w:t>
            </w:r>
          </w:p>
          <w:p w:rsidR="00255B19" w:rsidRPr="00EE6719" w:rsidRDefault="00255B19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</w:pPr>
            <w:r>
              <w:t>Exercises</w:t>
            </w:r>
            <w:r w:rsidR="004957BE">
              <w:t xml:space="preserve"> </w:t>
            </w:r>
          </w:p>
          <w:p w:rsidR="00255B19" w:rsidRPr="004957BE" w:rsidRDefault="00255B19" w:rsidP="00E3084A">
            <w:pPr>
              <w:spacing w:before="60" w:after="60"/>
              <w:jc w:val="both"/>
              <w:rPr>
                <w:b/>
                <w:bCs/>
              </w:rPr>
            </w:pPr>
            <w:r w:rsidRPr="004957BE">
              <w:rPr>
                <w:b/>
                <w:bCs/>
              </w:rPr>
              <w:t>Take the exam 01</w:t>
            </w:r>
          </w:p>
          <w:p w:rsidR="004957BE" w:rsidRDefault="004957BE" w:rsidP="004957BE">
            <w:pPr>
              <w:pStyle w:val="NormalWeb"/>
              <w:spacing w:before="60" w:beforeAutospacing="0" w:afterLines="60" w:after="144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Chapter 2:</w:t>
            </w:r>
          </w:p>
          <w:p w:rsidR="004957BE" w:rsidRPr="00EE6719" w:rsidRDefault="004957BE" w:rsidP="004957BE">
            <w:pPr>
              <w:pStyle w:val="NormalWeb"/>
              <w:spacing w:before="60" w:beforeAutospacing="0" w:afterLines="60" w:after="144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2.1 Introduction</w:t>
            </w:r>
            <w:r w:rsidRPr="00B50970">
              <w:rPr>
                <w:bCs/>
                <w:color w:val="auto"/>
              </w:rPr>
              <w:t xml:space="preserve"> </w:t>
            </w:r>
          </w:p>
          <w:p w:rsidR="004957BE" w:rsidRPr="00B50970" w:rsidRDefault="004957BE" w:rsidP="004957BE">
            <w:pPr>
              <w:pStyle w:val="NormalWeb"/>
              <w:spacing w:before="60" w:beforeAutospacing="0" w:afterLines="60" w:after="144" w:afterAutospacing="0"/>
              <w:rPr>
                <w:bCs/>
                <w:color w:val="auto"/>
                <w:lang w:val="de-DE"/>
              </w:rPr>
            </w:pPr>
            <w:r>
              <w:t xml:space="preserve">2.2 </w:t>
            </w:r>
            <w:r w:rsidRPr="00B50970">
              <w:t>Natural stones</w:t>
            </w:r>
            <w:r w:rsidRPr="00B50970">
              <w:rPr>
                <w:color w:val="auto"/>
              </w:rPr>
              <w:t xml:space="preserve"> </w:t>
            </w:r>
          </w:p>
          <w:p w:rsidR="004957BE" w:rsidRDefault="004957BE" w:rsidP="004957BE">
            <w:pPr>
              <w:pStyle w:val="NormalWeb"/>
              <w:spacing w:before="60" w:beforeAutospacing="0" w:afterLines="60" w:after="144" w:afterAutospacing="0"/>
            </w:pPr>
            <w:r>
              <w:rPr>
                <w:iCs/>
              </w:rPr>
              <w:lastRenderedPageBreak/>
              <w:t xml:space="preserve">2.3 </w:t>
            </w:r>
            <w:r w:rsidRPr="007B4AAE">
              <w:rPr>
                <w:iCs/>
              </w:rPr>
              <w:t xml:space="preserve">Classify and </w:t>
            </w:r>
            <w:r>
              <w:rPr>
                <w:iCs/>
              </w:rPr>
              <w:t>a</w:t>
            </w:r>
            <w:r w:rsidRPr="007B4AAE">
              <w:rPr>
                <w:iCs/>
              </w:rPr>
              <w:t>pplication</w:t>
            </w:r>
            <w:r w:rsidRPr="007B4AAE">
              <w:t xml:space="preserve"> of natural</w:t>
            </w:r>
            <w:r w:rsidRPr="00B50970">
              <w:t xml:space="preserve"> stones</w:t>
            </w:r>
          </w:p>
          <w:p w:rsidR="00255B19" w:rsidRPr="0022579D" w:rsidRDefault="00255B19" w:rsidP="00E3084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255B19" w:rsidRPr="00270E1D" w:rsidRDefault="00255B19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Presentation of lecture</w:t>
            </w:r>
          </w:p>
          <w:p w:rsidR="00255B19" w:rsidRPr="00270E1D" w:rsidRDefault="00255B19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>
              <w:rPr>
                <w:bCs/>
                <w:lang w:val="de-DE"/>
              </w:rPr>
              <w:t>show the content</w:t>
            </w:r>
          </w:p>
          <w:p w:rsidR="00255B19" w:rsidRPr="00DF6F4D" w:rsidRDefault="00255B19" w:rsidP="00B619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738" w:type="pct"/>
            <w:shd w:val="clear" w:color="auto" w:fill="auto"/>
          </w:tcPr>
          <w:p w:rsidR="00255B19" w:rsidRPr="00EE6719" w:rsidRDefault="00255B19" w:rsidP="00E3084A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lastRenderedPageBreak/>
              <w:t>G1.1,</w:t>
            </w:r>
          </w:p>
          <w:p w:rsidR="00D90B2B" w:rsidRDefault="00255B19" w:rsidP="00E3084A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 w:rsidR="002276DC"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55B19" w:rsidP="00E3084A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 w:rsidR="002276DC">
              <w:rPr>
                <w:bCs/>
                <w:lang w:val="de-DE"/>
              </w:rPr>
              <w:t>,</w:t>
            </w:r>
          </w:p>
          <w:p w:rsidR="00255B19" w:rsidRPr="00EE6719" w:rsidRDefault="002276DC" w:rsidP="00E3084A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255B19" w:rsidRPr="00EE6719" w:rsidTr="00C62425">
        <w:trPr>
          <w:trHeight w:val="182"/>
        </w:trPr>
        <w:tc>
          <w:tcPr>
            <w:tcW w:w="494" w:type="pct"/>
            <w:vMerge/>
            <w:shd w:val="clear" w:color="auto" w:fill="auto"/>
            <w:vAlign w:val="center"/>
          </w:tcPr>
          <w:p w:rsidR="00255B19" w:rsidRPr="00EE6719" w:rsidRDefault="00255B19" w:rsidP="002E00B1">
            <w:pPr>
              <w:numPr>
                <w:ilvl w:val="0"/>
                <w:numId w:val="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55B19" w:rsidRPr="00EE6719" w:rsidRDefault="00255B19" w:rsidP="00E308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2276DC" w:rsidRDefault="002276DC" w:rsidP="002276D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3E7860">
              <w:rPr>
                <w:bCs/>
                <w:lang w:val="de-DE"/>
              </w:rPr>
              <w:t>Minerals of natural stones</w:t>
            </w:r>
          </w:p>
          <w:p w:rsidR="002276DC" w:rsidRDefault="002276DC" w:rsidP="002276D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The natural stones in construction</w:t>
            </w:r>
          </w:p>
          <w:p w:rsidR="00255B19" w:rsidRPr="00255B19" w:rsidRDefault="002276DC" w:rsidP="002276D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270E1D">
              <w:rPr>
                <w:bCs/>
                <w:lang w:val="de-DE"/>
              </w:rPr>
              <w:t xml:space="preserve">Advantages and disadvantages of </w:t>
            </w:r>
            <w:r>
              <w:rPr>
                <w:bCs/>
                <w:lang w:val="de-DE"/>
              </w:rPr>
              <w:t>bricks</w:t>
            </w:r>
          </w:p>
        </w:tc>
        <w:tc>
          <w:tcPr>
            <w:tcW w:w="738" w:type="pct"/>
            <w:shd w:val="clear" w:color="auto" w:fill="auto"/>
          </w:tcPr>
          <w:p w:rsidR="00255B19" w:rsidRPr="00EE6719" w:rsidRDefault="00255B19" w:rsidP="002276DC">
            <w:pPr>
              <w:spacing w:before="60" w:afterLines="60" w:after="144"/>
              <w:jc w:val="center"/>
              <w:rPr>
                <w:lang w:val="de-DE"/>
              </w:rPr>
            </w:pPr>
            <w:r w:rsidRPr="00EE6719">
              <w:rPr>
                <w:lang w:val="de-DE"/>
              </w:rPr>
              <w:t>G2.</w:t>
            </w:r>
            <w:r w:rsidR="002276DC">
              <w:rPr>
                <w:lang w:val="de-DE"/>
              </w:rPr>
              <w:t>2</w:t>
            </w:r>
          </w:p>
        </w:tc>
      </w:tr>
      <w:tr w:rsidR="00255B19" w:rsidRPr="00EE6719" w:rsidTr="00775C55">
        <w:trPr>
          <w:trHeight w:val="1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55B19" w:rsidRPr="00EE6719" w:rsidRDefault="00B6194A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255B19" w:rsidRDefault="00255B19" w:rsidP="00255B19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 w:rsidRPr="00255B19">
              <w:rPr>
                <w:b/>
                <w:bCs/>
                <w:lang w:val="de-DE"/>
              </w:rPr>
              <w:t xml:space="preserve">Chapter 3: </w:t>
            </w:r>
            <w:r>
              <w:rPr>
                <w:b/>
                <w:bCs/>
                <w:lang w:val="de-DE"/>
              </w:rPr>
              <w:t>Bricks</w:t>
            </w:r>
          </w:p>
          <w:p w:rsidR="004957BE" w:rsidRPr="00255B19" w:rsidRDefault="004957BE" w:rsidP="00255B19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270E1D">
              <w:rPr>
                <w:b/>
                <w:bCs/>
                <w:lang w:val="de-DE"/>
              </w:rPr>
              <w:t xml:space="preserve">Chapter 4: </w:t>
            </w:r>
            <w:r w:rsidRPr="00270E1D">
              <w:rPr>
                <w:rStyle w:val="Emphasis"/>
                <w:b/>
                <w:i w:val="0"/>
              </w:rPr>
              <w:t>Inorganic Binders</w:t>
            </w:r>
          </w:p>
        </w:tc>
        <w:tc>
          <w:tcPr>
            <w:tcW w:w="738" w:type="pct"/>
            <w:shd w:val="clear" w:color="auto" w:fill="auto"/>
          </w:tcPr>
          <w:p w:rsidR="00255B19" w:rsidRPr="00EE6719" w:rsidRDefault="00255B19" w:rsidP="00E3084A">
            <w:pPr>
              <w:spacing w:before="60" w:afterLines="60" w:after="144"/>
              <w:jc w:val="center"/>
              <w:rPr>
                <w:b/>
                <w:bCs/>
                <w:lang w:val="de-DE"/>
              </w:rPr>
            </w:pPr>
          </w:p>
        </w:tc>
      </w:tr>
      <w:tr w:rsidR="00255B19" w:rsidRPr="00EE6719" w:rsidTr="00775C55">
        <w:trPr>
          <w:trHeight w:val="176"/>
        </w:trPr>
        <w:tc>
          <w:tcPr>
            <w:tcW w:w="494" w:type="pct"/>
            <w:vMerge/>
            <w:shd w:val="clear" w:color="auto" w:fill="auto"/>
            <w:vAlign w:val="center"/>
          </w:tcPr>
          <w:p w:rsidR="00255B19" w:rsidRPr="00EE6719" w:rsidRDefault="00255B19" w:rsidP="002E00B1">
            <w:pPr>
              <w:numPr>
                <w:ilvl w:val="0"/>
                <w:numId w:val="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55B19" w:rsidRPr="00EE6719" w:rsidRDefault="00255B19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EE6719">
              <w:rPr>
                <w:bCs/>
                <w:i/>
                <w:lang w:val="de-DE"/>
              </w:rPr>
              <w:t>: (</w:t>
            </w:r>
            <w:r w:rsidR="00270E1D"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255B19" w:rsidRPr="00EE6719" w:rsidRDefault="00255B19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</w:p>
          <w:p w:rsidR="00255B19" w:rsidRDefault="00255B19" w:rsidP="00255B19">
            <w:pPr>
              <w:pStyle w:val="NormalWeb"/>
              <w:spacing w:before="60" w:beforeAutospacing="0" w:afterLines="60" w:after="144" w:afterAutospacing="0"/>
            </w:pPr>
            <w:r>
              <w:t>Chapter 3:</w:t>
            </w:r>
          </w:p>
          <w:p w:rsidR="00255B19" w:rsidRPr="00EE6719" w:rsidRDefault="00255B19" w:rsidP="00255B19">
            <w:pPr>
              <w:spacing w:before="60" w:afterLines="60" w:after="144"/>
              <w:rPr>
                <w:bCs/>
              </w:rPr>
            </w:pPr>
            <w:r>
              <w:rPr>
                <w:bCs/>
              </w:rPr>
              <w:t>3.1 Introduction</w:t>
            </w:r>
            <w:r w:rsidRPr="00B50970">
              <w:rPr>
                <w:bCs/>
              </w:rPr>
              <w:t xml:space="preserve"> </w:t>
            </w:r>
            <w:r>
              <w:rPr>
                <w:bCs/>
              </w:rPr>
              <w:t>and classify</w:t>
            </w:r>
          </w:p>
          <w:p w:rsidR="00255B19" w:rsidRPr="00EE6719" w:rsidRDefault="00255B19" w:rsidP="00255B19">
            <w:pPr>
              <w:spacing w:before="60" w:afterLines="60" w:after="144"/>
              <w:rPr>
                <w:bCs/>
              </w:rPr>
            </w:pPr>
            <w:r w:rsidRPr="00EE6719">
              <w:rPr>
                <w:bCs/>
              </w:rPr>
              <w:t xml:space="preserve">3.2 </w:t>
            </w:r>
            <w:r w:rsidRPr="005E4505">
              <w:rPr>
                <w:rStyle w:val="Emphasis"/>
                <w:i w:val="0"/>
              </w:rPr>
              <w:t>Raw material and production process</w:t>
            </w:r>
          </w:p>
          <w:p w:rsidR="00255B19" w:rsidRDefault="00255B19" w:rsidP="00255B19">
            <w:pPr>
              <w:spacing w:before="60" w:afterLines="60" w:after="144"/>
              <w:rPr>
                <w:rStyle w:val="Emphasis"/>
                <w:i w:val="0"/>
              </w:rPr>
            </w:pPr>
            <w:r w:rsidRPr="00EE6719">
              <w:rPr>
                <w:bCs/>
              </w:rPr>
              <w:t xml:space="preserve">3.3 </w:t>
            </w:r>
            <w:r>
              <w:rPr>
                <w:bCs/>
              </w:rPr>
              <w:t>Clay brick</w:t>
            </w:r>
            <w:r w:rsidRPr="005E4505">
              <w:rPr>
                <w:bCs/>
              </w:rPr>
              <w:t xml:space="preserve"> products in </w:t>
            </w:r>
            <w:r w:rsidRPr="009E3495">
              <w:rPr>
                <w:rStyle w:val="Emphasis"/>
                <w:i w:val="0"/>
              </w:rPr>
              <w:t>construction</w:t>
            </w:r>
          </w:p>
          <w:p w:rsidR="004957BE" w:rsidRDefault="004957BE" w:rsidP="004957BE">
            <w:pPr>
              <w:spacing w:before="60" w:afterLines="60" w:after="144"/>
              <w:rPr>
                <w:bCs/>
              </w:rPr>
            </w:pPr>
            <w:r>
              <w:rPr>
                <w:bCs/>
              </w:rPr>
              <w:t>Chapter 4:</w:t>
            </w:r>
          </w:p>
          <w:p w:rsidR="004957BE" w:rsidRPr="00EE6719" w:rsidRDefault="004957BE" w:rsidP="004957BE">
            <w:pPr>
              <w:spacing w:before="60" w:afterLines="60" w:after="144"/>
              <w:rPr>
                <w:bCs/>
              </w:rPr>
            </w:pPr>
            <w:r w:rsidRPr="00EE6719">
              <w:rPr>
                <w:bCs/>
              </w:rPr>
              <w:t xml:space="preserve">4.1  </w:t>
            </w:r>
            <w:r>
              <w:rPr>
                <w:bCs/>
              </w:rPr>
              <w:t>Introduction</w:t>
            </w:r>
            <w:r w:rsidRPr="00EE6719">
              <w:rPr>
                <w:bCs/>
              </w:rPr>
              <w:t xml:space="preserve"> </w:t>
            </w:r>
          </w:p>
          <w:p w:rsidR="004957BE" w:rsidRPr="00EE6719" w:rsidRDefault="004957BE" w:rsidP="004957BE">
            <w:pPr>
              <w:spacing w:before="60" w:afterLines="60" w:after="144"/>
              <w:rPr>
                <w:bCs/>
              </w:rPr>
            </w:pPr>
            <w:r w:rsidRPr="00EE6719">
              <w:rPr>
                <w:bCs/>
              </w:rPr>
              <w:t xml:space="preserve">4.2  </w:t>
            </w:r>
            <w:r>
              <w:rPr>
                <w:bCs/>
              </w:rPr>
              <w:t>Lime</w:t>
            </w:r>
            <w:r w:rsidRPr="00EE6719">
              <w:rPr>
                <w:bCs/>
              </w:rPr>
              <w:t xml:space="preserve"> </w:t>
            </w:r>
          </w:p>
          <w:p w:rsidR="004957BE" w:rsidRPr="00EE6719" w:rsidRDefault="004957BE" w:rsidP="004957BE">
            <w:pPr>
              <w:spacing w:before="60" w:afterLines="60" w:after="144"/>
              <w:rPr>
                <w:bCs/>
              </w:rPr>
            </w:pPr>
            <w:r w:rsidRPr="00EE6719">
              <w:rPr>
                <w:bCs/>
              </w:rPr>
              <w:t xml:space="preserve">4.3 </w:t>
            </w:r>
            <w:r>
              <w:rPr>
                <w:bCs/>
              </w:rPr>
              <w:t>G</w:t>
            </w:r>
            <w:r w:rsidRPr="00E41D57">
              <w:rPr>
                <w:bCs/>
              </w:rPr>
              <w:t>ypsum</w:t>
            </w:r>
          </w:p>
          <w:p w:rsidR="00255B19" w:rsidRPr="0022579D" w:rsidRDefault="00255B19" w:rsidP="00E3084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255B19" w:rsidRPr="00270E1D" w:rsidRDefault="00255B19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Presentation of lecture</w:t>
            </w:r>
          </w:p>
          <w:p w:rsidR="00255B19" w:rsidRPr="00270E1D" w:rsidRDefault="00255B19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>
              <w:rPr>
                <w:bCs/>
                <w:lang w:val="de-DE"/>
              </w:rPr>
              <w:t>show the content</w:t>
            </w:r>
          </w:p>
          <w:p w:rsidR="00255B19" w:rsidRPr="00EE6719" w:rsidRDefault="00255B19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738" w:type="pct"/>
            <w:shd w:val="clear" w:color="auto" w:fill="auto"/>
          </w:tcPr>
          <w:p w:rsidR="002276DC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>
              <w:rPr>
                <w:bCs/>
                <w:lang w:val="de-DE"/>
              </w:rPr>
              <w:t>,</w:t>
            </w:r>
          </w:p>
          <w:p w:rsidR="00255B19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255B19" w:rsidRPr="00EE6719" w:rsidTr="00C62425">
        <w:trPr>
          <w:trHeight w:val="208"/>
        </w:trPr>
        <w:tc>
          <w:tcPr>
            <w:tcW w:w="494" w:type="pct"/>
            <w:vMerge/>
            <w:shd w:val="clear" w:color="auto" w:fill="auto"/>
            <w:vAlign w:val="center"/>
          </w:tcPr>
          <w:p w:rsidR="00255B19" w:rsidRPr="00EE6719" w:rsidRDefault="00255B19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55B19" w:rsidRPr="00EE6719" w:rsidRDefault="00255B19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 w:rsidR="00270E1D"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4957BE" w:rsidRPr="00270E1D" w:rsidRDefault="004957BE" w:rsidP="004957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Quality estimation index of lime</w:t>
            </w:r>
          </w:p>
          <w:p w:rsidR="004957BE" w:rsidRPr="00EE6719" w:rsidRDefault="004957BE" w:rsidP="004957B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The properties and application of Gypsum</w:t>
            </w:r>
          </w:p>
        </w:tc>
        <w:tc>
          <w:tcPr>
            <w:tcW w:w="738" w:type="pct"/>
            <w:shd w:val="clear" w:color="auto" w:fill="auto"/>
          </w:tcPr>
          <w:p w:rsidR="00255B19" w:rsidRPr="00EE6719" w:rsidRDefault="002276DC" w:rsidP="00E3084A">
            <w:pPr>
              <w:spacing w:before="60" w:afterLines="60" w:after="144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</w:tr>
      <w:tr w:rsidR="00270E1D" w:rsidRPr="00EE6719" w:rsidTr="0000238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70E1D" w:rsidRPr="00EE6719" w:rsidRDefault="004957BE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270E1D" w:rsidRDefault="00270E1D" w:rsidP="00E3084A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270E1D">
              <w:rPr>
                <w:b/>
                <w:bCs/>
                <w:color w:val="auto"/>
                <w:lang w:val="de-DE"/>
              </w:rPr>
              <w:t>Chapter 4:</w:t>
            </w:r>
            <w:r w:rsidRPr="00270E1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Pr="00270E1D">
              <w:rPr>
                <w:rStyle w:val="Emphasis"/>
                <w:b/>
                <w:i w:val="0"/>
              </w:rPr>
              <w:t>Inorganic Binders</w:t>
            </w:r>
            <w:r w:rsidRPr="00270E1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Pr="00270E1D">
              <w:rPr>
                <w:b/>
                <w:bCs/>
                <w:color w:val="auto"/>
                <w:lang w:val="de-DE"/>
              </w:rPr>
              <w:t>(</w:t>
            </w:r>
            <w:r w:rsidRPr="00270E1D">
              <w:rPr>
                <w:b/>
                <w:bCs/>
                <w:lang w:val="de-DE"/>
              </w:rPr>
              <w:t>continue</w:t>
            </w:r>
            <w:r w:rsidRPr="00270E1D">
              <w:rPr>
                <w:b/>
                <w:bCs/>
                <w:color w:val="auto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270E1D" w:rsidRPr="00EE6719" w:rsidTr="00DF18AB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270E1D" w:rsidRPr="00EE6719" w:rsidRDefault="00270E1D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color w:val="auto"/>
                <w:lang w:val="de-DE"/>
              </w:rPr>
              <w:t>Content and pedagogical methods in class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4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4957BE" w:rsidRPr="004957BE" w:rsidRDefault="004957BE" w:rsidP="004957BE">
            <w:pPr>
              <w:spacing w:before="60" w:after="60"/>
              <w:jc w:val="both"/>
              <w:rPr>
                <w:b/>
                <w:bCs/>
              </w:rPr>
            </w:pPr>
            <w:r w:rsidRPr="004957BE">
              <w:rPr>
                <w:b/>
                <w:bCs/>
              </w:rPr>
              <w:t>Take the exam 0</w:t>
            </w:r>
            <w:r>
              <w:rPr>
                <w:b/>
                <w:bCs/>
              </w:rPr>
              <w:t>2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4.4 Portland</w:t>
            </w:r>
            <w:r>
              <w:rPr>
                <w:bCs/>
                <w:lang w:val="de-DE"/>
              </w:rPr>
              <w:t xml:space="preserve"> cement</w:t>
            </w:r>
          </w:p>
          <w:p w:rsidR="00270E1D" w:rsidRPr="0022579D" w:rsidRDefault="00270E1D" w:rsidP="00E3084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270E1D" w:rsidRDefault="00270E1D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270E1D" w:rsidRPr="006F53B2" w:rsidRDefault="00270E1D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Use</w:t>
            </w:r>
            <w:r w:rsidRPr="00CD4388">
              <w:rPr>
                <w:bCs/>
                <w:lang w:val="de-DE"/>
              </w:rPr>
              <w:t xml:space="preserve"> powerpoint to </w:t>
            </w:r>
            <w:r>
              <w:rPr>
                <w:bCs/>
                <w:lang w:val="de-DE"/>
              </w:rPr>
              <w:t>show the content</w:t>
            </w:r>
          </w:p>
          <w:p w:rsidR="00270E1D" w:rsidRPr="006F53B2" w:rsidRDefault="00270E1D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F53B2">
              <w:rPr>
                <w:bCs/>
                <w:lang w:val="de-DE"/>
              </w:rPr>
              <w:t>Discussion</w:t>
            </w:r>
          </w:p>
        </w:tc>
        <w:tc>
          <w:tcPr>
            <w:tcW w:w="738" w:type="pct"/>
            <w:shd w:val="clear" w:color="auto" w:fill="auto"/>
          </w:tcPr>
          <w:p w:rsidR="002276DC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>
              <w:rPr>
                <w:bCs/>
                <w:lang w:val="de-DE"/>
              </w:rPr>
              <w:t>,</w:t>
            </w:r>
          </w:p>
          <w:p w:rsidR="00270E1D" w:rsidRPr="00EE6719" w:rsidRDefault="002276DC" w:rsidP="002276DC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270E1D" w:rsidRPr="00EE6719" w:rsidTr="00002380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270E1D" w:rsidRPr="00EE6719" w:rsidRDefault="00270E1D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270E1D" w:rsidRPr="00270E1D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The minerals of cement</w:t>
            </w:r>
          </w:p>
          <w:p w:rsidR="00270E1D" w:rsidRPr="00270E1D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Cement manufacturing process</w:t>
            </w:r>
          </w:p>
          <w:p w:rsidR="00270E1D" w:rsidRPr="00EE6719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270E1D">
              <w:rPr>
                <w:bCs/>
                <w:lang w:val="de-DE"/>
              </w:rPr>
              <w:t>Research on special cements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2276DC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</w:tr>
      <w:tr w:rsidR="00270E1D" w:rsidRPr="00EE6719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70E1D" w:rsidRPr="00EE6719" w:rsidRDefault="004957BE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270E1D" w:rsidRDefault="00270E1D" w:rsidP="00FF2A97">
            <w:pPr>
              <w:pStyle w:val="NormalWeb"/>
              <w:spacing w:before="60" w:beforeAutospacing="0" w:afterLines="60" w:after="144" w:afterAutospacing="0"/>
              <w:rPr>
                <w:bCs/>
                <w:color w:val="auto"/>
                <w:lang w:val="de-DE"/>
              </w:rPr>
            </w:pPr>
            <w:r w:rsidRPr="00270E1D">
              <w:rPr>
                <w:b/>
                <w:bCs/>
                <w:color w:val="auto"/>
                <w:lang w:val="de-DE"/>
              </w:rPr>
              <w:t xml:space="preserve">Chapter 5: </w:t>
            </w:r>
            <w:r w:rsidR="00FF2A97">
              <w:rPr>
                <w:b/>
                <w:bCs/>
                <w:color w:val="auto"/>
                <w:lang w:val="de-DE"/>
              </w:rPr>
              <w:t>Cement C</w:t>
            </w:r>
            <w:r w:rsidRPr="00270E1D">
              <w:rPr>
                <w:b/>
                <w:bCs/>
                <w:color w:val="auto"/>
                <w:lang w:val="de-DE"/>
              </w:rPr>
              <w:t xml:space="preserve">oncrete 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270E1D" w:rsidRPr="00EE6719" w:rsidTr="009179BB">
        <w:trPr>
          <w:trHeight w:val="442"/>
        </w:trPr>
        <w:tc>
          <w:tcPr>
            <w:tcW w:w="494" w:type="pct"/>
            <w:vMerge/>
            <w:shd w:val="clear" w:color="auto" w:fill="auto"/>
            <w:vAlign w:val="center"/>
          </w:tcPr>
          <w:p w:rsidR="00270E1D" w:rsidRPr="00EE6719" w:rsidRDefault="00270E1D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color w:val="auto"/>
                <w:lang w:val="de-DE"/>
              </w:rPr>
              <w:t>Content and pedagogical methods in class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4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</w:rPr>
            </w:pPr>
            <w:r w:rsidRPr="00EE6719">
              <w:rPr>
                <w:bCs/>
                <w:lang w:val="de-DE"/>
              </w:rPr>
              <w:t xml:space="preserve">5.1 </w:t>
            </w:r>
            <w:r>
              <w:rPr>
                <w:bCs/>
              </w:rPr>
              <w:t>Introduction</w:t>
            </w:r>
          </w:p>
          <w:p w:rsidR="00270E1D" w:rsidRDefault="00270E1D" w:rsidP="00E3084A">
            <w:pPr>
              <w:spacing w:before="60" w:afterLines="60" w:after="144"/>
              <w:jc w:val="both"/>
              <w:rPr>
                <w:bCs/>
              </w:rPr>
            </w:pPr>
            <w:r w:rsidRPr="00EE6719">
              <w:rPr>
                <w:bCs/>
              </w:rPr>
              <w:t xml:space="preserve">5.2 </w:t>
            </w:r>
            <w:r w:rsidRPr="009325CE">
              <w:rPr>
                <w:bCs/>
              </w:rPr>
              <w:t xml:space="preserve">Constituent materials of </w:t>
            </w:r>
            <w:r>
              <w:rPr>
                <w:bCs/>
              </w:rPr>
              <w:t xml:space="preserve"> </w:t>
            </w:r>
            <w:r w:rsidRPr="009325CE">
              <w:rPr>
                <w:bCs/>
              </w:rPr>
              <w:t>concrete</w:t>
            </w:r>
          </w:p>
          <w:p w:rsidR="00B6194A" w:rsidRPr="00EE6719" w:rsidRDefault="00B6194A" w:rsidP="00B619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 xml:space="preserve">5.3 </w:t>
            </w:r>
            <w:r>
              <w:rPr>
                <w:bCs/>
                <w:lang w:val="de-DE"/>
              </w:rPr>
              <w:t xml:space="preserve">The properties of </w:t>
            </w:r>
            <w:r w:rsidR="004957BE">
              <w:rPr>
                <w:bCs/>
                <w:lang w:val="de-DE"/>
              </w:rPr>
              <w:t xml:space="preserve">fresh </w:t>
            </w:r>
            <w:r>
              <w:rPr>
                <w:bCs/>
                <w:lang w:val="de-DE"/>
              </w:rPr>
              <w:t xml:space="preserve">and </w:t>
            </w:r>
            <w:r w:rsidR="004957BE">
              <w:rPr>
                <w:bCs/>
                <w:lang w:val="de-DE"/>
              </w:rPr>
              <w:t xml:space="preserve">hardened </w:t>
            </w:r>
            <w:r>
              <w:rPr>
                <w:bCs/>
                <w:lang w:val="de-DE"/>
              </w:rPr>
              <w:t>concrete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270E1D" w:rsidRPr="00270E1D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Presentation of lecture</w:t>
            </w:r>
          </w:p>
          <w:p w:rsidR="00270E1D" w:rsidRPr="00270E1D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Use powerpoint to show the content</w:t>
            </w:r>
          </w:p>
          <w:p w:rsidR="00270E1D" w:rsidRPr="00EE6719" w:rsidRDefault="00270E1D" w:rsidP="00A0634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270E1D">
              <w:rPr>
                <w:bCs/>
                <w:lang w:val="de-DE"/>
              </w:rPr>
              <w:t xml:space="preserve">Discussion 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  <w:lang w:val="de-DE"/>
              </w:rPr>
            </w:pPr>
          </w:p>
          <w:p w:rsidR="002276DC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>
              <w:rPr>
                <w:bCs/>
                <w:lang w:val="de-DE"/>
              </w:rPr>
              <w:t>,</w:t>
            </w:r>
          </w:p>
          <w:p w:rsidR="00270E1D" w:rsidRPr="00EE6719" w:rsidRDefault="002276DC" w:rsidP="002276DC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270E1D" w:rsidRPr="00EE6719" w:rsidTr="00002380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270E1D" w:rsidRPr="00EE6719" w:rsidRDefault="00270E1D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270E1D" w:rsidRPr="00EE6719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Classify of concrete</w:t>
            </w:r>
          </w:p>
          <w:p w:rsidR="00270E1D" w:rsidRPr="00270E1D" w:rsidRDefault="00A0634C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Study </w:t>
            </w:r>
            <w:r w:rsidR="00270E1D">
              <w:rPr>
                <w:bCs/>
                <w:lang w:val="de-DE"/>
              </w:rPr>
              <w:t xml:space="preserve">and select </w:t>
            </w:r>
            <w:r>
              <w:rPr>
                <w:bCs/>
                <w:lang w:val="de-DE"/>
              </w:rPr>
              <w:t>the topic for seminar</w:t>
            </w:r>
          </w:p>
          <w:p w:rsidR="00270E1D" w:rsidRPr="00EE6719" w:rsidRDefault="00270E1D" w:rsidP="0065174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270E1D">
              <w:rPr>
                <w:bCs/>
                <w:lang w:val="de-DE"/>
              </w:rPr>
              <w:t>TCVN 7570-2-2006</w:t>
            </w:r>
            <w:r w:rsidR="00B6194A">
              <w:rPr>
                <w:bCs/>
                <w:lang w:val="de-DE"/>
              </w:rPr>
              <w:t xml:space="preserve">, </w:t>
            </w:r>
            <w:r w:rsidR="00B6194A" w:rsidRPr="00B6194A">
              <w:rPr>
                <w:bCs/>
              </w:rPr>
              <w:t>TCVN 3107-93</w:t>
            </w:r>
            <w:r w:rsidR="00B6194A">
              <w:rPr>
                <w:bCs/>
              </w:rPr>
              <w:t xml:space="preserve">, </w:t>
            </w:r>
            <w:r w:rsidR="00B6194A" w:rsidRPr="00EE6719">
              <w:rPr>
                <w:bCs/>
              </w:rPr>
              <w:t>TCVN 3105-93, TCVN 3118-93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B6194A" w:rsidP="002276DC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 w:rsidRPr="00EE6719">
              <w:rPr>
                <w:bCs/>
                <w:color w:val="auto"/>
              </w:rPr>
              <w:t>G2.</w:t>
            </w:r>
            <w:r w:rsidR="002276DC">
              <w:rPr>
                <w:bCs/>
                <w:color w:val="auto"/>
              </w:rPr>
              <w:t>2</w:t>
            </w:r>
          </w:p>
        </w:tc>
      </w:tr>
      <w:tr w:rsidR="00270E1D" w:rsidRPr="00EE6719" w:rsidTr="00FC7911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70E1D" w:rsidRPr="00EE6719" w:rsidRDefault="004957BE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270E1D" w:rsidRDefault="00270E1D" w:rsidP="00FF2A97">
            <w:pPr>
              <w:pStyle w:val="NormalWeb"/>
              <w:spacing w:before="60" w:beforeAutospacing="0" w:afterLines="60" w:after="144" w:afterAutospacing="0"/>
              <w:rPr>
                <w:b/>
                <w:bCs/>
                <w:color w:val="auto"/>
                <w:lang w:val="de-DE"/>
              </w:rPr>
            </w:pPr>
            <w:r w:rsidRPr="00270E1D">
              <w:rPr>
                <w:b/>
                <w:bCs/>
                <w:color w:val="auto"/>
                <w:lang w:val="de-DE"/>
              </w:rPr>
              <w:t xml:space="preserve">Chapter 5: </w:t>
            </w:r>
            <w:r w:rsidR="00FF2A97">
              <w:rPr>
                <w:b/>
                <w:bCs/>
                <w:color w:val="auto"/>
                <w:lang w:val="de-DE"/>
              </w:rPr>
              <w:t>Cement C</w:t>
            </w:r>
            <w:r w:rsidRPr="00270E1D">
              <w:rPr>
                <w:b/>
                <w:bCs/>
                <w:color w:val="auto"/>
                <w:lang w:val="de-DE"/>
              </w:rPr>
              <w:t>oncrete (</w:t>
            </w:r>
            <w:r>
              <w:rPr>
                <w:b/>
                <w:bCs/>
                <w:color w:val="auto"/>
                <w:lang w:val="de-DE"/>
              </w:rPr>
              <w:t>continue</w:t>
            </w:r>
            <w:r w:rsidRPr="00270E1D">
              <w:rPr>
                <w:b/>
                <w:bCs/>
                <w:color w:val="auto"/>
                <w:lang w:val="de-DE"/>
              </w:rPr>
              <w:t>)</w:t>
            </w:r>
          </w:p>
          <w:p w:rsidR="00FF2A97" w:rsidRPr="00270E1D" w:rsidRDefault="00FF2A97" w:rsidP="00FF2A97">
            <w:pPr>
              <w:pStyle w:val="NormalWeb"/>
              <w:spacing w:before="60" w:beforeAutospacing="0" w:afterLines="60" w:after="144" w:afterAutospacing="0"/>
              <w:rPr>
                <w:b/>
                <w:bCs/>
                <w:color w:val="auto"/>
                <w:lang w:val="de-DE"/>
              </w:rPr>
            </w:pPr>
            <w:r w:rsidRPr="004957BE">
              <w:rPr>
                <w:b/>
                <w:bCs/>
                <w:color w:val="auto"/>
                <w:lang w:val="de-DE"/>
              </w:rPr>
              <w:t>Chapter 6:</w:t>
            </w:r>
            <w:r w:rsidRPr="00EE6719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Mortar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270E1D" w:rsidRPr="00EE6719" w:rsidTr="00B6194A">
        <w:trPr>
          <w:trHeight w:val="276"/>
        </w:trPr>
        <w:tc>
          <w:tcPr>
            <w:tcW w:w="494" w:type="pct"/>
            <w:vMerge/>
            <w:shd w:val="clear" w:color="auto" w:fill="auto"/>
            <w:vAlign w:val="center"/>
          </w:tcPr>
          <w:p w:rsidR="00270E1D" w:rsidRPr="00EE6719" w:rsidRDefault="00270E1D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EE6719" w:rsidRDefault="00270E1D" w:rsidP="00E3084A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color w:val="auto"/>
                <w:lang w:val="de-DE"/>
              </w:rPr>
              <w:t>Content and pedagogical methods in class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4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FF2A97" w:rsidRDefault="00FF2A97" w:rsidP="00E3084A">
            <w:pPr>
              <w:spacing w:before="60" w:afterLines="60" w:after="144"/>
              <w:jc w:val="both"/>
              <w:rPr>
                <w:lang w:val="en"/>
              </w:rPr>
            </w:pPr>
            <w:r>
              <w:rPr>
                <w:lang w:val="en"/>
              </w:rPr>
              <w:t>Chapter 5:</w:t>
            </w:r>
          </w:p>
          <w:p w:rsidR="00270E1D" w:rsidRDefault="00FF2A97" w:rsidP="00E308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lang w:val="en"/>
              </w:rPr>
              <w:t xml:space="preserve">5.4 </w:t>
            </w:r>
            <w:r w:rsidR="00B6194A">
              <w:rPr>
                <w:lang w:val="en"/>
              </w:rPr>
              <w:t>Concrete mix</w:t>
            </w:r>
            <w:r w:rsidR="00A0634C">
              <w:rPr>
                <w:lang w:val="en"/>
              </w:rPr>
              <w:t>ture proportion</w:t>
            </w:r>
            <w:r w:rsidR="00B6194A" w:rsidRPr="00EE6719">
              <w:rPr>
                <w:bCs/>
                <w:lang w:val="de-DE"/>
              </w:rPr>
              <w:t xml:space="preserve"> </w:t>
            </w:r>
            <w:r w:rsidR="00B6194A">
              <w:rPr>
                <w:bCs/>
                <w:lang w:val="de-DE"/>
              </w:rPr>
              <w:t>design</w:t>
            </w:r>
          </w:p>
          <w:p w:rsidR="00B6194A" w:rsidRPr="00FF2A97" w:rsidRDefault="00FF2A97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 w:rsidRPr="00FF2A97">
              <w:rPr>
                <w:b/>
                <w:bCs/>
                <w:lang w:val="de-DE"/>
              </w:rPr>
              <w:t>Take the exam 03</w:t>
            </w:r>
          </w:p>
          <w:p w:rsidR="00FF2A97" w:rsidRDefault="00FF2A97" w:rsidP="00E308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6:</w:t>
            </w:r>
          </w:p>
          <w:p w:rsidR="00FF2A97" w:rsidRPr="00EE6719" w:rsidRDefault="00FF2A97" w:rsidP="00FF2A97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 xml:space="preserve">6.1 </w:t>
            </w:r>
            <w:r>
              <w:rPr>
                <w:bCs/>
                <w:lang w:val="de-DE"/>
              </w:rPr>
              <w:t>Introduction</w:t>
            </w:r>
          </w:p>
          <w:p w:rsidR="00FF2A97" w:rsidRPr="00EE6719" w:rsidRDefault="00FF2A97" w:rsidP="00FF2A97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 xml:space="preserve">6.2. </w:t>
            </w:r>
            <w:r w:rsidRPr="009325CE">
              <w:rPr>
                <w:bCs/>
              </w:rPr>
              <w:t xml:space="preserve">Constituent materials of </w:t>
            </w:r>
            <w:r>
              <w:rPr>
                <w:bCs/>
              </w:rPr>
              <w:t xml:space="preserve"> mortar</w:t>
            </w:r>
          </w:p>
          <w:p w:rsidR="00FF2A97" w:rsidRPr="00EE6719" w:rsidRDefault="00FF2A97" w:rsidP="00FF2A97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 xml:space="preserve">6.3. </w:t>
            </w:r>
            <w:r>
              <w:rPr>
                <w:bCs/>
                <w:lang w:val="de-DE"/>
              </w:rPr>
              <w:t>The properties of motar mix</w:t>
            </w:r>
          </w:p>
          <w:p w:rsidR="00FF2A97" w:rsidRPr="00EE6719" w:rsidRDefault="00FF2A97" w:rsidP="00FF2A97">
            <w:pPr>
              <w:spacing w:before="60" w:afterLines="60" w:after="144"/>
              <w:jc w:val="both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 xml:space="preserve">6.4. </w:t>
            </w:r>
            <w:r>
              <w:rPr>
                <w:bCs/>
                <w:lang w:val="de-DE"/>
              </w:rPr>
              <w:t>Motar mix design</w:t>
            </w:r>
          </w:p>
          <w:p w:rsidR="00FF2A97" w:rsidRDefault="00FF2A97" w:rsidP="00FF2A97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 w:rsidRPr="00EE6719">
              <w:rPr>
                <w:bCs/>
                <w:lang w:val="de-DE"/>
              </w:rPr>
              <w:t xml:space="preserve">6.5. </w:t>
            </w:r>
            <w:r>
              <w:rPr>
                <w:bCs/>
                <w:lang w:val="de-DE"/>
              </w:rPr>
              <w:t>P</w:t>
            </w:r>
            <w:r w:rsidRPr="009325CE">
              <w:rPr>
                <w:bCs/>
                <w:lang w:val="de-DE"/>
              </w:rPr>
              <w:t>laster mortar</w:t>
            </w:r>
          </w:p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270E1D" w:rsidRPr="00270E1D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Presentation of lecture</w:t>
            </w:r>
          </w:p>
          <w:p w:rsidR="00270E1D" w:rsidRPr="00270E1D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Use powerpoint to show the content</w:t>
            </w:r>
          </w:p>
          <w:p w:rsidR="00270E1D" w:rsidRPr="00EE6719" w:rsidRDefault="00270E1D" w:rsidP="00270E1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270E1D">
              <w:rPr>
                <w:bCs/>
                <w:lang w:val="de-DE"/>
              </w:rPr>
              <w:t>Discussion</w:t>
            </w:r>
          </w:p>
        </w:tc>
        <w:tc>
          <w:tcPr>
            <w:tcW w:w="738" w:type="pct"/>
            <w:shd w:val="clear" w:color="auto" w:fill="auto"/>
          </w:tcPr>
          <w:p w:rsidR="002276DC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>
              <w:rPr>
                <w:bCs/>
                <w:lang w:val="de-DE"/>
              </w:rPr>
              <w:t>,</w:t>
            </w:r>
          </w:p>
          <w:p w:rsidR="00270E1D" w:rsidRPr="00EE6719" w:rsidRDefault="002276DC" w:rsidP="002276DC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270E1D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270E1D" w:rsidRPr="00EE6719" w:rsidRDefault="00270E1D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70E1D" w:rsidRPr="00EE6719" w:rsidRDefault="00270E1D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A0634C" w:rsidRDefault="00A0634C" w:rsidP="00FF2A9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 xml:space="preserve">The method of </w:t>
            </w:r>
            <w:r>
              <w:rPr>
                <w:lang w:val="en"/>
              </w:rPr>
              <w:t>concrete mixture proportion</w:t>
            </w:r>
            <w:r w:rsidRPr="00EE6719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design</w:t>
            </w:r>
          </w:p>
          <w:p w:rsidR="00270E1D" w:rsidRPr="00EE6719" w:rsidRDefault="00FF2A97" w:rsidP="00FF2A9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Application of mortar</w:t>
            </w:r>
          </w:p>
        </w:tc>
        <w:tc>
          <w:tcPr>
            <w:tcW w:w="738" w:type="pct"/>
            <w:shd w:val="clear" w:color="auto" w:fill="auto"/>
          </w:tcPr>
          <w:p w:rsidR="00270E1D" w:rsidRPr="00EE6719" w:rsidRDefault="002276DC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</w:tr>
      <w:tr w:rsidR="004957BE" w:rsidRPr="00EE6719" w:rsidTr="00FC7911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4957BE" w:rsidRPr="00EE6719" w:rsidRDefault="004957BE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4957BE" w:rsidRPr="00EE6719" w:rsidRDefault="00DA5B5E" w:rsidP="00DA5B5E">
            <w:pPr>
              <w:pStyle w:val="NormalWeb"/>
              <w:spacing w:before="60" w:beforeAutospacing="0" w:afterLines="60" w:after="144" w:afterAutospacing="0"/>
              <w:rPr>
                <w:b/>
                <w:bCs/>
                <w:color w:val="auto"/>
                <w:lang w:val="de-DE"/>
              </w:rPr>
            </w:pPr>
            <w:r w:rsidRPr="004957BE">
              <w:rPr>
                <w:b/>
                <w:bCs/>
                <w:color w:val="auto"/>
                <w:lang w:val="de-DE"/>
              </w:rPr>
              <w:t xml:space="preserve">Chapter </w:t>
            </w:r>
            <w:r>
              <w:rPr>
                <w:b/>
                <w:bCs/>
                <w:color w:val="auto"/>
                <w:lang w:val="de-DE"/>
              </w:rPr>
              <w:t>7</w:t>
            </w:r>
            <w:r w:rsidRPr="004957BE">
              <w:rPr>
                <w:b/>
                <w:bCs/>
                <w:color w:val="auto"/>
                <w:lang w:val="de-DE"/>
              </w:rPr>
              <w:t>:</w:t>
            </w:r>
            <w:r w:rsidRPr="00EE6719">
              <w:rPr>
                <w:b/>
                <w:bCs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>Asphalt and Asphalt Concrete</w:t>
            </w:r>
          </w:p>
        </w:tc>
        <w:tc>
          <w:tcPr>
            <w:tcW w:w="738" w:type="pct"/>
            <w:shd w:val="clear" w:color="auto" w:fill="auto"/>
          </w:tcPr>
          <w:p w:rsidR="004957BE" w:rsidRPr="00EE6719" w:rsidRDefault="004957BE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DA5B5E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A5B5E" w:rsidRPr="00EE6719" w:rsidRDefault="00DA5B5E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A5B5E" w:rsidRPr="00EE6719" w:rsidRDefault="00DA5B5E" w:rsidP="00E3084A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color w:val="auto"/>
                <w:lang w:val="de-DE"/>
              </w:rPr>
              <w:t>Content and pedagogical methods in class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4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DA5B5E" w:rsidRPr="00EE6719" w:rsidRDefault="00DA5B5E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DA5B5E" w:rsidRPr="00EE6719" w:rsidRDefault="00DA5B5E" w:rsidP="00E308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  <w:r w:rsidRPr="00EE6719">
              <w:rPr>
                <w:bCs/>
                <w:lang w:val="de-DE"/>
              </w:rPr>
              <w:t xml:space="preserve">.1 </w:t>
            </w:r>
            <w:r>
              <w:rPr>
                <w:bCs/>
                <w:lang w:val="de-DE"/>
              </w:rPr>
              <w:t>Asphalt</w:t>
            </w:r>
          </w:p>
          <w:p w:rsidR="00DA5B5E" w:rsidRPr="00EE6719" w:rsidRDefault="00DA5B5E" w:rsidP="00E3084A">
            <w:pPr>
              <w:spacing w:before="60" w:afterLines="60" w:after="14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  <w:r w:rsidRPr="00EE6719">
              <w:rPr>
                <w:bCs/>
                <w:lang w:val="de-DE"/>
              </w:rPr>
              <w:t xml:space="preserve">.2 </w:t>
            </w:r>
            <w:r>
              <w:rPr>
                <w:bCs/>
              </w:rPr>
              <w:t>Asphalt concrete</w:t>
            </w:r>
          </w:p>
          <w:p w:rsidR="00DA5B5E" w:rsidRPr="00EE6719" w:rsidRDefault="00DA5B5E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DA5B5E" w:rsidRPr="00270E1D" w:rsidRDefault="00DA5B5E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Presentation of lecture</w:t>
            </w:r>
          </w:p>
          <w:p w:rsidR="00DA5B5E" w:rsidRPr="00270E1D" w:rsidRDefault="00DA5B5E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70E1D">
              <w:rPr>
                <w:bCs/>
                <w:lang w:val="de-DE"/>
              </w:rPr>
              <w:t>Use powerpoint to show the content</w:t>
            </w:r>
          </w:p>
          <w:p w:rsidR="00DA5B5E" w:rsidRPr="00EE6719" w:rsidRDefault="00DA5B5E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270E1D">
              <w:rPr>
                <w:bCs/>
                <w:lang w:val="de-DE"/>
              </w:rPr>
              <w:t>Discussion</w:t>
            </w:r>
          </w:p>
        </w:tc>
        <w:tc>
          <w:tcPr>
            <w:tcW w:w="738" w:type="pct"/>
            <w:shd w:val="clear" w:color="auto" w:fill="auto"/>
          </w:tcPr>
          <w:p w:rsidR="002276DC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>
              <w:rPr>
                <w:bCs/>
                <w:lang w:val="de-DE"/>
              </w:rPr>
              <w:t>,</w:t>
            </w:r>
          </w:p>
          <w:p w:rsidR="00DA5B5E" w:rsidRPr="00EE6719" w:rsidRDefault="002276DC" w:rsidP="002276DC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DA5B5E" w:rsidRPr="00EE6719" w:rsidTr="00002380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DA5B5E" w:rsidRPr="00EE6719" w:rsidRDefault="00DA5B5E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A5B5E" w:rsidRPr="00EE6719" w:rsidRDefault="00DA5B5E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DA5B5E" w:rsidRDefault="00D90B2B" w:rsidP="00E3084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Organic asphalts</w:t>
            </w:r>
          </w:p>
          <w:p w:rsidR="00D90B2B" w:rsidRPr="00EE6719" w:rsidRDefault="00D90B2B" w:rsidP="00D90B2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 xml:space="preserve">Production process of asphalt concrete </w:t>
            </w:r>
          </w:p>
        </w:tc>
        <w:tc>
          <w:tcPr>
            <w:tcW w:w="738" w:type="pct"/>
            <w:shd w:val="clear" w:color="auto" w:fill="auto"/>
          </w:tcPr>
          <w:p w:rsidR="00DA5B5E" w:rsidRPr="00EE6719" w:rsidRDefault="002276DC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</w:tr>
      <w:tr w:rsidR="004957BE" w:rsidRPr="00EE6719" w:rsidTr="00FC7911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4957BE" w:rsidRPr="00EE6719" w:rsidRDefault="004957BE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4957BE" w:rsidRPr="004957BE" w:rsidRDefault="004957BE" w:rsidP="00E3084A">
            <w:pPr>
              <w:pStyle w:val="NormalWeb"/>
              <w:spacing w:before="60" w:beforeAutospacing="0" w:afterLines="60" w:after="144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</w:rPr>
              <w:t>R</w:t>
            </w:r>
            <w:r w:rsidRPr="004957BE">
              <w:rPr>
                <w:b/>
                <w:bCs/>
                <w:color w:val="auto"/>
              </w:rPr>
              <w:t>eview</w:t>
            </w:r>
          </w:p>
        </w:tc>
        <w:tc>
          <w:tcPr>
            <w:tcW w:w="738" w:type="pct"/>
            <w:shd w:val="clear" w:color="auto" w:fill="auto"/>
          </w:tcPr>
          <w:p w:rsidR="004957BE" w:rsidRPr="00EE6719" w:rsidRDefault="004957BE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4957BE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4957BE" w:rsidRPr="00EE6719" w:rsidRDefault="004957BE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957BE" w:rsidRPr="00EE6719" w:rsidRDefault="004957BE" w:rsidP="00E3084A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color w:val="auto"/>
                <w:lang w:val="de-DE"/>
              </w:rPr>
              <w:t>Content and pedagogical methods in class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 w:rsidR="000B2894">
              <w:rPr>
                <w:bCs/>
                <w:i/>
                <w:color w:val="auto"/>
                <w:lang w:val="de-DE"/>
              </w:rPr>
              <w:t>4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4957BE" w:rsidRPr="00EE6719" w:rsidRDefault="004957BE" w:rsidP="00E3084A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4957BE" w:rsidRPr="00EE6719" w:rsidRDefault="004957BE" w:rsidP="00E3084A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Review</w:t>
            </w:r>
          </w:p>
          <w:p w:rsidR="004957BE" w:rsidRPr="00EE6719" w:rsidRDefault="000934D0" w:rsidP="00E3084A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</w:t>
            </w:r>
            <w:r w:rsidR="004957BE">
              <w:rPr>
                <w:bCs/>
                <w:color w:val="auto"/>
                <w:lang w:val="de-DE"/>
              </w:rPr>
              <w:t>roups present their reports</w:t>
            </w:r>
          </w:p>
          <w:p w:rsidR="004957BE" w:rsidRPr="00EE6719" w:rsidRDefault="004957BE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4957BE" w:rsidRPr="00F07AB6" w:rsidRDefault="00F07AB6" w:rsidP="00E3084A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Present</w:t>
            </w:r>
            <w:r w:rsidR="004957BE" w:rsidRPr="00F07AB6">
              <w:rPr>
                <w:bCs/>
                <w:color w:val="auto"/>
                <w:lang w:val="de-DE"/>
              </w:rPr>
              <w:t xml:space="preserve"> </w:t>
            </w:r>
            <w:r>
              <w:rPr>
                <w:bCs/>
                <w:color w:val="auto"/>
                <w:lang w:val="de-DE"/>
              </w:rPr>
              <w:t>by using</w:t>
            </w:r>
            <w:r>
              <w:rPr>
                <w:bCs/>
              </w:rPr>
              <w:t xml:space="preserve"> powerpoint</w:t>
            </w:r>
          </w:p>
          <w:p w:rsidR="004957BE" w:rsidRPr="00EE6719" w:rsidRDefault="004957BE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Discussion</w:t>
            </w:r>
            <w:r w:rsidRPr="00EE6719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2276DC" w:rsidRPr="00EE6719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G1.1,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 xml:space="preserve">, </w:t>
            </w:r>
          </w:p>
          <w:p w:rsidR="002276DC" w:rsidRDefault="002276DC" w:rsidP="002276D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G3.1</w:t>
            </w:r>
            <w:r>
              <w:rPr>
                <w:bCs/>
                <w:lang w:val="de-DE"/>
              </w:rPr>
              <w:t>,</w:t>
            </w:r>
          </w:p>
          <w:p w:rsidR="004957BE" w:rsidRPr="00EE6719" w:rsidRDefault="002276DC" w:rsidP="002276DC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G3.2</w:t>
            </w:r>
          </w:p>
        </w:tc>
      </w:tr>
      <w:tr w:rsidR="004957BE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4957BE" w:rsidRPr="00EE6719" w:rsidRDefault="004957BE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957BE" w:rsidRPr="00EE6719" w:rsidRDefault="004957BE" w:rsidP="00E3084A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 w:rsidR="000B2894"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4957BE" w:rsidRPr="00EE6719" w:rsidRDefault="004957BE" w:rsidP="00E3084A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Review</w:t>
            </w:r>
          </w:p>
        </w:tc>
        <w:tc>
          <w:tcPr>
            <w:tcW w:w="738" w:type="pct"/>
            <w:shd w:val="clear" w:color="auto" w:fill="auto"/>
          </w:tcPr>
          <w:p w:rsidR="004957BE" w:rsidRPr="00EE6719" w:rsidRDefault="004957BE" w:rsidP="00E3084A">
            <w:pPr>
              <w:pStyle w:val="NormalWeb"/>
              <w:spacing w:before="60" w:beforeAutospacing="0" w:afterLines="60" w:after="144" w:afterAutospacing="0"/>
              <w:jc w:val="center"/>
              <w:rPr>
                <w:bCs/>
                <w:color w:val="auto"/>
              </w:rPr>
            </w:pPr>
            <w:r w:rsidRPr="00EE6719">
              <w:rPr>
                <w:bCs/>
                <w:color w:val="auto"/>
              </w:rPr>
              <w:t>G2.</w:t>
            </w:r>
            <w:r>
              <w:rPr>
                <w:bCs/>
                <w:color w:val="auto"/>
              </w:rPr>
              <w:t>1</w:t>
            </w:r>
          </w:p>
        </w:tc>
      </w:tr>
      <w:tr w:rsidR="00E3084A" w:rsidRPr="00EE6719" w:rsidTr="00E3084A">
        <w:tc>
          <w:tcPr>
            <w:tcW w:w="5000" w:type="pct"/>
            <w:gridSpan w:val="3"/>
            <w:shd w:val="pct30" w:color="FFFF00" w:fill="FFFFFF"/>
            <w:vAlign w:val="center"/>
          </w:tcPr>
          <w:p w:rsidR="00E3084A" w:rsidRPr="00F524C8" w:rsidRDefault="00E3084A" w:rsidP="00E3084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 - EXPERIMENT</w:t>
            </w:r>
          </w:p>
        </w:tc>
      </w:tr>
      <w:tr w:rsidR="00090C7F" w:rsidRPr="00EE6719" w:rsidTr="00E3084A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90C7F" w:rsidRPr="00EE6719" w:rsidRDefault="00090C7F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090C7F" w:rsidRDefault="00E3084A" w:rsidP="00E3084A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Unit</w:t>
            </w:r>
            <w:r w:rsidR="00090C7F" w:rsidRPr="00E3084A">
              <w:rPr>
                <w:b/>
                <w:bCs/>
                <w:lang w:val="de-DE"/>
              </w:rPr>
              <w:t xml:space="preserve"> 1:</w:t>
            </w:r>
            <w:r>
              <w:rPr>
                <w:b/>
                <w:bCs/>
                <w:lang w:val="de-DE"/>
              </w:rPr>
              <w:t xml:space="preserve"> Density of cement </w:t>
            </w:r>
          </w:p>
        </w:tc>
        <w:tc>
          <w:tcPr>
            <w:tcW w:w="738" w:type="pct"/>
            <w:shd w:val="clear" w:color="auto" w:fill="auto"/>
          </w:tcPr>
          <w:p w:rsidR="00090C7F" w:rsidRDefault="00090C7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90C7F" w:rsidRPr="00EE6719" w:rsidTr="00E3084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90C7F" w:rsidRPr="00EE6719" w:rsidRDefault="00090C7F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90C7F" w:rsidRDefault="00090C7F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0B2894"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lang w:val="de-DE"/>
              </w:rPr>
              <w:t>: (</w:t>
            </w:r>
            <w:r w:rsidR="000B2894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)</w:t>
            </w:r>
          </w:p>
          <w:p w:rsidR="000B2894" w:rsidRPr="00EE6719" w:rsidRDefault="000B2894" w:rsidP="000B2894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090C7F" w:rsidRDefault="00090C7F">
            <w:pPr>
              <w:spacing w:before="60" w:after="60"/>
              <w:jc w:val="both"/>
            </w:pPr>
            <w:r>
              <w:t xml:space="preserve">1.1 </w:t>
            </w:r>
            <w:r w:rsidR="000B2894">
              <w:t xml:space="preserve">Definition of density of cement </w:t>
            </w:r>
          </w:p>
          <w:p w:rsidR="00090C7F" w:rsidRDefault="00090C7F">
            <w:pPr>
              <w:spacing w:before="60" w:after="60"/>
              <w:jc w:val="both"/>
            </w:pPr>
            <w:r>
              <w:t>1.2</w:t>
            </w:r>
            <w:r w:rsidR="000B2894">
              <w:t xml:space="preserve"> </w:t>
            </w:r>
            <w:r w:rsidR="00F07AB6">
              <w:t>E</w:t>
            </w:r>
            <w:r w:rsidR="00F07AB6" w:rsidRPr="00F07AB6">
              <w:t>quipment</w:t>
            </w:r>
            <w:r w:rsidR="00F07AB6">
              <w:t>s</w:t>
            </w:r>
            <w:r w:rsidR="00F07AB6" w:rsidRPr="00F07AB6">
              <w:t xml:space="preserve"> </w:t>
            </w:r>
          </w:p>
          <w:p w:rsidR="00090C7F" w:rsidRDefault="00090C7F">
            <w:pPr>
              <w:spacing w:before="60" w:after="60"/>
              <w:jc w:val="both"/>
            </w:pPr>
            <w:r>
              <w:t xml:space="preserve">1.3 </w:t>
            </w:r>
            <w:r w:rsidR="000B2894">
              <w:t>Experiment process</w:t>
            </w:r>
          </w:p>
          <w:p w:rsidR="009E1345" w:rsidRDefault="009E1345" w:rsidP="009E1345">
            <w:pPr>
              <w:spacing w:before="60" w:after="60"/>
              <w:jc w:val="both"/>
            </w:pPr>
            <w:r>
              <w:t xml:space="preserve">3.4 Collect data </w:t>
            </w:r>
          </w:p>
          <w:p w:rsidR="000B2894" w:rsidRPr="00EE6719" w:rsidRDefault="000B2894" w:rsidP="000B289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090C7F" w:rsidRPr="00F07AB6" w:rsidRDefault="00F07AB6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Guide on the sample</w:t>
            </w:r>
          </w:p>
          <w:p w:rsidR="00090C7F" w:rsidRDefault="00F07AB6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Disscussion </w:t>
            </w:r>
          </w:p>
          <w:p w:rsidR="00090C7F" w:rsidRDefault="00F07AB6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i/>
                <w:lang w:val="de-DE"/>
              </w:rPr>
            </w:pPr>
            <w:r>
              <w:rPr>
                <w:bCs/>
                <w:color w:val="auto"/>
              </w:rPr>
              <w:lastRenderedPageBreak/>
              <w:t>Divide the class into groups (a group with 5 to 6 students)</w:t>
            </w:r>
          </w:p>
        </w:tc>
        <w:tc>
          <w:tcPr>
            <w:tcW w:w="738" w:type="pct"/>
            <w:shd w:val="clear" w:color="auto" w:fill="auto"/>
          </w:tcPr>
          <w:p w:rsidR="00090C7F" w:rsidRDefault="00090C7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G1.1</w:t>
            </w:r>
            <w:r w:rsidR="000934D0">
              <w:rPr>
                <w:bCs/>
                <w:lang w:val="de-DE"/>
              </w:rPr>
              <w:t>,</w:t>
            </w:r>
            <w:r>
              <w:rPr>
                <w:bCs/>
                <w:lang w:val="de-DE"/>
              </w:rPr>
              <w:t xml:space="preserve"> </w:t>
            </w:r>
          </w:p>
          <w:p w:rsidR="000934D0" w:rsidRDefault="006B449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090C7F">
              <w:rPr>
                <w:bCs/>
                <w:lang w:val="de-DE"/>
              </w:rPr>
              <w:t>2.1</w:t>
            </w:r>
            <w:r w:rsidR="000934D0">
              <w:rPr>
                <w:bCs/>
                <w:lang w:val="de-DE"/>
              </w:rPr>
              <w:t xml:space="preserve">, </w:t>
            </w:r>
          </w:p>
          <w:p w:rsidR="00090C7F" w:rsidRDefault="000934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</w:t>
            </w:r>
          </w:p>
          <w:p w:rsidR="000934D0" w:rsidRDefault="000934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090C7F" w:rsidRDefault="00090C7F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090C7F" w:rsidRPr="00EE6719" w:rsidTr="00E3084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90C7F" w:rsidRPr="00EE6719" w:rsidRDefault="00090C7F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B2894" w:rsidRPr="00EE6719" w:rsidRDefault="000B2894" w:rsidP="000B289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090C7F" w:rsidRPr="00F07AB6" w:rsidRDefault="00F07AB6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Process the experimental data</w:t>
            </w:r>
          </w:p>
          <w:p w:rsidR="00090C7F" w:rsidRPr="00F07AB6" w:rsidRDefault="00F07AB6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Write the report</w:t>
            </w:r>
          </w:p>
        </w:tc>
        <w:tc>
          <w:tcPr>
            <w:tcW w:w="738" w:type="pct"/>
            <w:shd w:val="clear" w:color="auto" w:fill="auto"/>
          </w:tcPr>
          <w:p w:rsidR="00090C7F" w:rsidRDefault="00090C7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090C7F" w:rsidRDefault="00090C7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090C7F" w:rsidRDefault="00090C7F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6B4498" w:rsidRPr="00EE6719" w:rsidTr="00F07AB6">
        <w:trPr>
          <w:trHeight w:val="23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B4498" w:rsidRPr="00EE6719" w:rsidRDefault="006B4498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:rsidR="006B4498" w:rsidRPr="00F07AB6" w:rsidRDefault="006B4498" w:rsidP="00F07AB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F07AB6">
              <w:rPr>
                <w:b/>
                <w:bCs/>
                <w:color w:val="auto"/>
              </w:rPr>
              <w:t>Unit 2: Unit water and setting time of cement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B4498" w:rsidRPr="00EE6719" w:rsidTr="00E3084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lang w:val="de-DE"/>
              </w:rPr>
              <w:t>: (4)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 xml:space="preserve">2.1 Definition of unit water and setting time of cement 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2.2 E</w:t>
            </w:r>
            <w:r w:rsidRPr="00F07AB6">
              <w:t>quipment</w:t>
            </w:r>
            <w:r>
              <w:t>s</w:t>
            </w:r>
            <w:r w:rsidRPr="00F07AB6">
              <w:t xml:space="preserve"> 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2.3 Experiment process</w:t>
            </w:r>
          </w:p>
          <w:p w:rsidR="006B4498" w:rsidRDefault="006B4498" w:rsidP="009E1345">
            <w:pPr>
              <w:spacing w:before="60" w:after="60"/>
              <w:jc w:val="both"/>
            </w:pPr>
            <w:r>
              <w:t xml:space="preserve">3.4 Collect data 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6B4498" w:rsidRPr="00F07AB6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Guide on the sample</w:t>
            </w:r>
          </w:p>
          <w:p w:rsidR="006B4498" w:rsidRPr="00F07AB6" w:rsidRDefault="006B4498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Disscussion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G1.1,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G2.1,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6B4498" w:rsidRPr="00EE6719" w:rsidTr="00E3084A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6B4498" w:rsidRPr="00F07AB6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Process the experimental data</w:t>
            </w:r>
          </w:p>
          <w:p w:rsidR="006B4498" w:rsidRPr="00F07AB6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Write the report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6B4498" w:rsidRDefault="006B4498" w:rsidP="00E46474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6B4498" w:rsidRPr="00EE6719" w:rsidTr="0017522D">
        <w:trPr>
          <w:trHeight w:val="44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B4498" w:rsidRPr="00EE6719" w:rsidRDefault="006B4498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E3084A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Unit 3: Bending and compression strength of cement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B4498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F07AB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lang w:val="de-DE"/>
              </w:rPr>
              <w:t>: (4)</w:t>
            </w:r>
          </w:p>
          <w:p w:rsidR="006B4498" w:rsidRPr="00EE6719" w:rsidRDefault="006B4498" w:rsidP="00F07AB6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6B4498" w:rsidRDefault="006B4498" w:rsidP="00F07AB6">
            <w:pPr>
              <w:spacing w:before="60" w:after="60"/>
              <w:jc w:val="both"/>
            </w:pPr>
            <w:r>
              <w:t>3.1 Definition of bending and compresion strength of cement</w:t>
            </w:r>
          </w:p>
          <w:p w:rsidR="006B4498" w:rsidRDefault="006B4498" w:rsidP="00F07AB6">
            <w:pPr>
              <w:spacing w:before="60" w:after="60"/>
              <w:jc w:val="both"/>
            </w:pPr>
            <w:r>
              <w:t>3.2 E</w:t>
            </w:r>
            <w:r w:rsidRPr="00F07AB6">
              <w:t>quipment</w:t>
            </w:r>
            <w:r>
              <w:t>s</w:t>
            </w:r>
            <w:r w:rsidRPr="00F07AB6">
              <w:t xml:space="preserve"> </w:t>
            </w:r>
          </w:p>
          <w:p w:rsidR="006B4498" w:rsidRDefault="006B4498" w:rsidP="00F07AB6">
            <w:pPr>
              <w:spacing w:before="60" w:after="60"/>
              <w:jc w:val="both"/>
            </w:pPr>
            <w:r>
              <w:t>3.3 Experiment process: mixing, casting, curing and testing</w:t>
            </w:r>
          </w:p>
          <w:p w:rsidR="006B4498" w:rsidRDefault="006B4498" w:rsidP="00F07AB6">
            <w:pPr>
              <w:spacing w:before="60" w:after="60"/>
              <w:jc w:val="both"/>
            </w:pPr>
            <w:r>
              <w:t xml:space="preserve">3.4 Collect data </w:t>
            </w:r>
          </w:p>
          <w:p w:rsidR="006B4498" w:rsidRPr="00EE6719" w:rsidRDefault="006B4498" w:rsidP="00F07AB6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6B4498" w:rsidRDefault="006B4498" w:rsidP="00F07AB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Guide on the sample</w:t>
            </w:r>
          </w:p>
          <w:p w:rsidR="006B4498" w:rsidRPr="009E1345" w:rsidRDefault="006B4498" w:rsidP="009E1345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F07AB6">
              <w:rPr>
                <w:bCs/>
                <w:color w:val="auto"/>
                <w:lang w:val="de-DE"/>
              </w:rPr>
              <w:t xml:space="preserve">Disscussion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G1.1,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G2.1,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6B4498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Pr="00EE6719" w:rsidRDefault="006B4498" w:rsidP="009E1345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6B4498" w:rsidRDefault="006B4498" w:rsidP="009E1345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Process the experimental data</w:t>
            </w:r>
          </w:p>
          <w:p w:rsidR="006B4498" w:rsidRPr="009E1345" w:rsidRDefault="006B4498" w:rsidP="009E1345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9E1345">
              <w:rPr>
                <w:bCs/>
                <w:color w:val="auto"/>
                <w:lang w:val="de-DE"/>
              </w:rPr>
              <w:t>Write the report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6B4498" w:rsidRDefault="006B4498" w:rsidP="00E46474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6B4498" w:rsidRPr="00EE6719" w:rsidTr="0017522D">
        <w:trPr>
          <w:trHeight w:val="63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B4498" w:rsidRPr="00EE6719" w:rsidRDefault="006B4498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B4498" w:rsidRPr="00E3084A" w:rsidRDefault="006B4498" w:rsidP="009072C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 xml:space="preserve">Unit </w:t>
            </w:r>
            <w:r w:rsidRPr="00E3084A">
              <w:rPr>
                <w:b/>
                <w:bCs/>
                <w:color w:val="auto"/>
                <w:lang w:val="de-DE"/>
              </w:rPr>
              <w:t xml:space="preserve">4: </w:t>
            </w:r>
            <w:r>
              <w:rPr>
                <w:b/>
                <w:bCs/>
                <w:color w:val="auto"/>
                <w:lang w:val="de-DE"/>
              </w:rPr>
              <w:t xml:space="preserve">Density, </w:t>
            </w:r>
            <w:r w:rsidRPr="00E3084A">
              <w:rPr>
                <w:b/>
                <w:bCs/>
                <w:color w:val="auto"/>
              </w:rPr>
              <w:t>absorption</w:t>
            </w:r>
            <w:r>
              <w:rPr>
                <w:b/>
                <w:bCs/>
                <w:color w:val="auto"/>
              </w:rPr>
              <w:t xml:space="preserve"> and grain g</w:t>
            </w:r>
            <w:r w:rsidRPr="0026607F">
              <w:rPr>
                <w:b/>
                <w:bCs/>
                <w:color w:val="auto"/>
              </w:rPr>
              <w:t xml:space="preserve">radation </w:t>
            </w:r>
            <w:r>
              <w:rPr>
                <w:b/>
                <w:bCs/>
                <w:color w:val="auto"/>
              </w:rPr>
              <w:t>of aggregate</w:t>
            </w:r>
            <w:r>
              <w:rPr>
                <w:b/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B4498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E4647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lang w:val="de-DE"/>
              </w:rPr>
              <w:t>: (4)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4.1 Definition of density and absorption of aggregates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4.2 E</w:t>
            </w:r>
            <w:r w:rsidRPr="00F07AB6">
              <w:t>quipment</w:t>
            </w:r>
            <w:r>
              <w:t>s</w:t>
            </w:r>
            <w:r w:rsidRPr="00F07AB6">
              <w:t xml:space="preserve"> 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lastRenderedPageBreak/>
              <w:t>4.3 Experiment process</w:t>
            </w:r>
          </w:p>
          <w:p w:rsidR="006B4498" w:rsidRDefault="006B4498" w:rsidP="009E1345">
            <w:pPr>
              <w:spacing w:before="60" w:after="60"/>
              <w:jc w:val="both"/>
            </w:pPr>
            <w:r>
              <w:t xml:space="preserve">4.4 Collect data 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Guide on the sample</w:t>
            </w:r>
          </w:p>
          <w:p w:rsidR="006B4498" w:rsidRPr="009E1345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F07AB6">
              <w:rPr>
                <w:bCs/>
                <w:color w:val="auto"/>
                <w:lang w:val="de-DE"/>
              </w:rPr>
              <w:t xml:space="preserve">Disscussion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 xml:space="preserve">G1.1,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G2.1,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6B4498" w:rsidRPr="00EE6719" w:rsidTr="0017522D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Process the experimental data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9E1345">
              <w:rPr>
                <w:bCs/>
                <w:color w:val="auto"/>
                <w:lang w:val="de-DE"/>
              </w:rPr>
              <w:t>Write the report</w:t>
            </w:r>
          </w:p>
          <w:p w:rsidR="006B4498" w:rsidRPr="009E1345" w:rsidRDefault="006B4498" w:rsidP="00B76E06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Determine concrete mixture proportions</w:t>
            </w:r>
            <w:r w:rsidRPr="009072CD">
              <w:rPr>
                <w:bCs/>
                <w:color w:val="auto"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6B4498" w:rsidRDefault="006B4498" w:rsidP="00E46474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6B4498" w:rsidRPr="00EE6719" w:rsidTr="00E46474">
        <w:trPr>
          <w:trHeight w:val="3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B4498" w:rsidRPr="00EE6719" w:rsidRDefault="006B4498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0934D0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 xml:space="preserve">Unit 5: Slump of fresh concrete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B4498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E4647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lang w:val="de-DE"/>
              </w:rPr>
              <w:t>: (4)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5.1 Definition of slump of fresh concrete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5.2 E</w:t>
            </w:r>
            <w:r w:rsidRPr="00F07AB6">
              <w:t>quipment</w:t>
            </w:r>
            <w:r>
              <w:t>s</w:t>
            </w:r>
            <w:r w:rsidRPr="00F07AB6">
              <w:t xml:space="preserve"> 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5.3 Experiment process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 xml:space="preserve">5.4 Collect data 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5.5 Casting the sample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Guide on the sample</w:t>
            </w:r>
          </w:p>
          <w:p w:rsidR="006B4498" w:rsidRPr="009E1345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F07AB6">
              <w:rPr>
                <w:bCs/>
                <w:color w:val="auto"/>
                <w:lang w:val="de-DE"/>
              </w:rPr>
              <w:t xml:space="preserve">Disscussion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G1.1,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G2.1,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6B4498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Process the experimental data</w:t>
            </w:r>
          </w:p>
          <w:p w:rsidR="006B4498" w:rsidRPr="009E1345" w:rsidRDefault="006B4498" w:rsidP="000934D0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9E1345">
              <w:rPr>
                <w:bCs/>
                <w:color w:val="auto"/>
                <w:lang w:val="de-DE"/>
              </w:rPr>
              <w:t>Write the report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6B4498" w:rsidRDefault="006B4498" w:rsidP="00E46474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6B4498" w:rsidRPr="00EE6719" w:rsidTr="00821230">
        <w:trPr>
          <w:trHeight w:val="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B4498" w:rsidRPr="00EE6719" w:rsidRDefault="006B4498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0934D0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  <w:lang w:val="de-DE"/>
              </w:rPr>
              <w:t xml:space="preserve">Unit 6: Compression strength of concrete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B4498" w:rsidRPr="00EE6719" w:rsidTr="00821230">
        <w:trPr>
          <w:trHeight w:val="179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Default="006B4498" w:rsidP="00E4647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 in class</w:t>
            </w:r>
            <w:r>
              <w:rPr>
                <w:bCs/>
                <w:i/>
                <w:lang w:val="de-DE"/>
              </w:rPr>
              <w:t>: (4)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6.1 Definition of compresion strength of concrete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6.2 E</w:t>
            </w:r>
            <w:r w:rsidRPr="00F07AB6">
              <w:t>quipment</w:t>
            </w:r>
            <w:r>
              <w:t>s</w:t>
            </w:r>
            <w:r w:rsidRPr="00F07AB6">
              <w:t xml:space="preserve"> 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>6.3 Experiment process</w:t>
            </w:r>
          </w:p>
          <w:p w:rsidR="006B4498" w:rsidRDefault="006B4498" w:rsidP="00E46474">
            <w:pPr>
              <w:spacing w:before="60" w:after="60"/>
              <w:jc w:val="both"/>
            </w:pPr>
            <w:r>
              <w:t xml:space="preserve">6.4 Collect data </w:t>
            </w:r>
          </w:p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Guide on the sample</w:t>
            </w:r>
          </w:p>
          <w:p w:rsidR="006B4498" w:rsidRPr="009E1345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F07AB6">
              <w:rPr>
                <w:bCs/>
                <w:color w:val="auto"/>
                <w:lang w:val="de-DE"/>
              </w:rPr>
              <w:t xml:space="preserve">Disscussion 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G1.1,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G2.1, 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6B4498" w:rsidRPr="00EE6719" w:rsidTr="005F593B">
        <w:trPr>
          <w:trHeight w:val="313"/>
        </w:trPr>
        <w:tc>
          <w:tcPr>
            <w:tcW w:w="494" w:type="pct"/>
            <w:vMerge/>
            <w:shd w:val="clear" w:color="auto" w:fill="auto"/>
            <w:vAlign w:val="center"/>
          </w:tcPr>
          <w:p w:rsidR="006B4498" w:rsidRPr="00EE6719" w:rsidRDefault="006B4498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B4498" w:rsidRPr="00EE6719" w:rsidRDefault="006B4498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6B4498" w:rsidRDefault="006B4498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Process the experimental data</w:t>
            </w:r>
          </w:p>
          <w:p w:rsidR="006B4498" w:rsidRPr="009E1345" w:rsidRDefault="006B4498" w:rsidP="000934D0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9E1345">
              <w:rPr>
                <w:bCs/>
                <w:color w:val="auto"/>
                <w:lang w:val="de-DE"/>
              </w:rPr>
              <w:t>Write the report</w:t>
            </w:r>
          </w:p>
        </w:tc>
        <w:tc>
          <w:tcPr>
            <w:tcW w:w="738" w:type="pct"/>
            <w:shd w:val="clear" w:color="auto" w:fill="auto"/>
          </w:tcPr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6B4498" w:rsidRDefault="006B4498" w:rsidP="00E4647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6B4498" w:rsidRDefault="006B4498" w:rsidP="00E46474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0934D0" w:rsidRPr="00EE6719" w:rsidTr="005F593B">
        <w:trPr>
          <w:trHeight w:val="45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934D0" w:rsidRPr="00EE6719" w:rsidRDefault="000934D0" w:rsidP="00DC1ABC">
            <w:pPr>
              <w:spacing w:before="60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934D0" w:rsidRPr="004957BE" w:rsidRDefault="000934D0" w:rsidP="00E46474">
            <w:pPr>
              <w:pStyle w:val="NormalWeb"/>
              <w:spacing w:before="60" w:beforeAutospacing="0" w:afterLines="60" w:after="144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color w:val="auto"/>
              </w:rPr>
              <w:t>Report</w:t>
            </w:r>
          </w:p>
        </w:tc>
        <w:tc>
          <w:tcPr>
            <w:tcW w:w="738" w:type="pct"/>
            <w:shd w:val="clear" w:color="auto" w:fill="auto"/>
          </w:tcPr>
          <w:p w:rsidR="000934D0" w:rsidRDefault="000934D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934D0" w:rsidRPr="00EE6719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934D0" w:rsidRPr="00EE6719" w:rsidRDefault="000934D0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934D0" w:rsidRPr="00EE6719" w:rsidRDefault="000934D0" w:rsidP="00E46474">
            <w:pPr>
              <w:pStyle w:val="NormalWeb"/>
              <w:spacing w:before="60" w:beforeAutospacing="0" w:afterLines="60" w:after="144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>
              <w:rPr>
                <w:b/>
                <w:bCs/>
                <w:color w:val="auto"/>
                <w:lang w:val="de-DE"/>
              </w:rPr>
              <w:t>Content and pedagogical methods in class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4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0934D0" w:rsidRPr="00EE6719" w:rsidRDefault="000934D0" w:rsidP="00E46474">
            <w:pPr>
              <w:spacing w:before="60" w:afterLines="60" w:after="144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EE6719">
              <w:rPr>
                <w:b/>
                <w:bCs/>
                <w:lang w:val="de-DE"/>
              </w:rPr>
              <w:t>:</w:t>
            </w:r>
          </w:p>
          <w:p w:rsidR="000934D0" w:rsidRPr="00EE6719" w:rsidRDefault="000934D0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Groups present their reports</w:t>
            </w:r>
          </w:p>
          <w:p w:rsidR="000934D0" w:rsidRPr="00EE6719" w:rsidRDefault="000934D0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Pr="00EE6719">
              <w:rPr>
                <w:bCs/>
                <w:lang w:val="de-DE"/>
              </w:rPr>
              <w:t>:</w:t>
            </w:r>
          </w:p>
          <w:p w:rsidR="000934D0" w:rsidRPr="00F07AB6" w:rsidRDefault="000934D0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Present</w:t>
            </w:r>
            <w:r w:rsidRPr="00F07AB6">
              <w:rPr>
                <w:bCs/>
                <w:color w:val="auto"/>
                <w:lang w:val="de-DE"/>
              </w:rPr>
              <w:t xml:space="preserve"> </w:t>
            </w:r>
            <w:r>
              <w:rPr>
                <w:bCs/>
                <w:color w:val="auto"/>
                <w:lang w:val="de-DE"/>
              </w:rPr>
              <w:t>by using</w:t>
            </w:r>
            <w:r>
              <w:rPr>
                <w:bCs/>
              </w:rPr>
              <w:t xml:space="preserve"> powerpoint</w:t>
            </w:r>
          </w:p>
          <w:p w:rsidR="000934D0" w:rsidRPr="00EE6719" w:rsidRDefault="000934D0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Discussion</w:t>
            </w:r>
            <w:r w:rsidRPr="00EE6719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0934D0" w:rsidRDefault="000934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  <w:r w:rsidR="006B4498">
              <w:rPr>
                <w:bCs/>
                <w:lang w:val="de-DE"/>
              </w:rPr>
              <w:t>,</w:t>
            </w:r>
            <w:r>
              <w:rPr>
                <w:bCs/>
                <w:lang w:val="de-DE"/>
              </w:rPr>
              <w:t xml:space="preserve"> </w:t>
            </w:r>
          </w:p>
          <w:p w:rsidR="000934D0" w:rsidRDefault="000934D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G3.1</w:t>
            </w:r>
          </w:p>
          <w:p w:rsidR="000934D0" w:rsidRDefault="000934D0" w:rsidP="006B449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934D0" w:rsidRPr="00EE6719" w:rsidTr="00DC1ABC">
        <w:trPr>
          <w:trHeight w:val="510"/>
        </w:trPr>
        <w:tc>
          <w:tcPr>
            <w:tcW w:w="494" w:type="pct"/>
            <w:vMerge/>
            <w:shd w:val="clear" w:color="auto" w:fill="auto"/>
            <w:vAlign w:val="center"/>
          </w:tcPr>
          <w:p w:rsidR="000934D0" w:rsidRPr="00EE6719" w:rsidRDefault="000934D0" w:rsidP="00255B19">
            <w:pPr>
              <w:numPr>
                <w:ilvl w:val="0"/>
                <w:numId w:val="18"/>
              </w:numPr>
              <w:spacing w:before="60" w:afterLines="60" w:after="144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934D0" w:rsidRPr="00EE6719" w:rsidRDefault="000934D0" w:rsidP="00E46474">
            <w:pPr>
              <w:spacing w:before="60" w:afterLines="60" w:after="144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 content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0934D0" w:rsidRPr="00EE6719" w:rsidRDefault="000934D0" w:rsidP="00E46474">
            <w:pPr>
              <w:pStyle w:val="NormalWeb"/>
              <w:numPr>
                <w:ilvl w:val="0"/>
                <w:numId w:val="1"/>
              </w:numPr>
              <w:spacing w:before="60" w:beforeAutospacing="0" w:afterLines="60" w:after="144" w:afterAutospacing="0"/>
              <w:ind w:left="426" w:hanging="284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Review</w:t>
            </w:r>
          </w:p>
        </w:tc>
        <w:tc>
          <w:tcPr>
            <w:tcW w:w="738" w:type="pct"/>
            <w:shd w:val="clear" w:color="auto" w:fill="auto"/>
          </w:tcPr>
          <w:p w:rsidR="000934D0" w:rsidRDefault="000934D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0934D0" w:rsidRDefault="000934D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0934D0" w:rsidRDefault="000934D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B71072" w:rsidRPr="0022579D" w:rsidRDefault="00B71072" w:rsidP="00DC1ABC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EE6719" w:rsidRDefault="00B71072" w:rsidP="00DC1ABC">
      <w:pPr>
        <w:spacing w:before="60"/>
        <w:jc w:val="both"/>
        <w:rPr>
          <w:bCs/>
        </w:rPr>
      </w:pPr>
      <w:r w:rsidRPr="0022579D">
        <w:rPr>
          <w:bCs/>
        </w:rPr>
        <w:t>Students must do homework by themselves. If plagiarism is found students will get zero point</w:t>
      </w:r>
      <w:r w:rsidR="00767F65" w:rsidRPr="00EE6719">
        <w:rPr>
          <w:bCs/>
        </w:rPr>
        <w:t>.</w:t>
      </w:r>
    </w:p>
    <w:p w:rsidR="004C6AE9" w:rsidRPr="00EE6719" w:rsidRDefault="00B71072" w:rsidP="00DC1ABC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Date of first approval: </w:t>
      </w:r>
      <w:r w:rsidR="007546D3" w:rsidRPr="007546D3">
        <w:rPr>
          <w:bCs/>
        </w:rPr>
        <w:t>June 1</w:t>
      </w:r>
      <w:r w:rsidR="007546D3" w:rsidRPr="007546D3">
        <w:rPr>
          <w:bCs/>
          <w:vertAlign w:val="superscript"/>
        </w:rPr>
        <w:t>st</w:t>
      </w:r>
      <w:r w:rsidR="007546D3" w:rsidRPr="007546D3">
        <w:rPr>
          <w:bCs/>
        </w:rPr>
        <w:t>, 2017</w:t>
      </w:r>
    </w:p>
    <w:p w:rsidR="00B71072" w:rsidRPr="0022579D" w:rsidRDefault="00B71072" w:rsidP="00B71072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  <w:bookmarkStart w:id="0" w:name="_GoBack"/>
      <w:bookmarkEnd w:id="0"/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510"/>
        <w:gridCol w:w="2911"/>
        <w:gridCol w:w="3208"/>
      </w:tblGrid>
      <w:tr w:rsidR="00B71072" w:rsidRPr="00EE6719" w:rsidTr="00B71072">
        <w:trPr>
          <w:jc w:val="right"/>
        </w:trPr>
        <w:tc>
          <w:tcPr>
            <w:tcW w:w="3510" w:type="dxa"/>
          </w:tcPr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2911" w:type="dxa"/>
          </w:tcPr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8" w:type="dxa"/>
          </w:tcPr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B71072" w:rsidRPr="00EE6719" w:rsidTr="00B71072">
        <w:trPr>
          <w:jc w:val="right"/>
        </w:trPr>
        <w:tc>
          <w:tcPr>
            <w:tcW w:w="3510" w:type="dxa"/>
          </w:tcPr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</w:p>
        </w:tc>
        <w:tc>
          <w:tcPr>
            <w:tcW w:w="2911" w:type="dxa"/>
          </w:tcPr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MSc. Nguyễn Văn Hậu</w:t>
            </w:r>
          </w:p>
        </w:tc>
        <w:tc>
          <w:tcPr>
            <w:tcW w:w="3208" w:type="dxa"/>
          </w:tcPr>
          <w:p w:rsidR="00E60D8C" w:rsidRPr="0022579D" w:rsidRDefault="00E60D8C" w:rsidP="00E60D8C">
            <w:pPr>
              <w:spacing w:before="60" w:after="60"/>
              <w:jc w:val="center"/>
              <w:rPr>
                <w:b/>
                <w:bCs/>
              </w:rPr>
            </w:pPr>
          </w:p>
          <w:p w:rsidR="00E60D8C" w:rsidRPr="0022579D" w:rsidRDefault="00E60D8C" w:rsidP="00E60D8C">
            <w:pPr>
              <w:spacing w:before="60" w:after="60"/>
              <w:jc w:val="center"/>
              <w:rPr>
                <w:b/>
                <w:bCs/>
              </w:rPr>
            </w:pPr>
          </w:p>
          <w:p w:rsidR="00E60D8C" w:rsidRPr="0022579D" w:rsidRDefault="00E60D8C" w:rsidP="00E60D8C">
            <w:pPr>
              <w:spacing w:before="60" w:after="60"/>
              <w:jc w:val="center"/>
              <w:rPr>
                <w:b/>
                <w:bCs/>
              </w:rPr>
            </w:pPr>
          </w:p>
          <w:p w:rsidR="00B71072" w:rsidRPr="00EE6719" w:rsidRDefault="00E60D8C" w:rsidP="00E60D8C">
            <w:pPr>
              <w:spacing w:before="60" w:afterLines="60" w:after="144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</w:t>
            </w:r>
            <w:r>
              <w:rPr>
                <w:b/>
                <w:bCs/>
              </w:rPr>
              <w:t xml:space="preserve"> Phan Đức Hùng</w:t>
            </w:r>
          </w:p>
        </w:tc>
      </w:tr>
    </w:tbl>
    <w:p w:rsidR="00BF566D" w:rsidRPr="00EE6719" w:rsidRDefault="00B71072" w:rsidP="00801C40">
      <w:pPr>
        <w:numPr>
          <w:ilvl w:val="0"/>
          <w:numId w:val="6"/>
        </w:numPr>
        <w:tabs>
          <w:tab w:val="left" w:pos="567"/>
          <w:tab w:val="left" w:pos="5954"/>
        </w:tabs>
        <w:spacing w:before="60" w:afterLines="60" w:after="144"/>
        <w:ind w:left="284" w:hanging="284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B71072" w:rsidRPr="00EE6719" w:rsidTr="007C4033">
        <w:tc>
          <w:tcPr>
            <w:tcW w:w="7128" w:type="dxa"/>
          </w:tcPr>
          <w:p w:rsidR="00216C6D" w:rsidRPr="0022579D" w:rsidRDefault="00B71072" w:rsidP="00216C6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 </w:t>
            </w:r>
            <w:r w:rsidRPr="0022579D">
              <w:rPr>
                <w:bCs/>
              </w:rPr>
              <w:t xml:space="preserve">Date: </w:t>
            </w:r>
          </w:p>
          <w:p w:rsidR="00B71072" w:rsidRPr="0022579D" w:rsidRDefault="00B71072" w:rsidP="00384C3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B71072" w:rsidRPr="0022579D" w:rsidRDefault="00B71072" w:rsidP="00384C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B71072" w:rsidRDefault="00B71072" w:rsidP="00384C3D">
            <w:pPr>
              <w:spacing w:before="60" w:after="60"/>
              <w:jc w:val="both"/>
              <w:rPr>
                <w:bCs/>
              </w:rPr>
            </w:pPr>
          </w:p>
          <w:p w:rsidR="00697934" w:rsidRDefault="00697934" w:rsidP="00384C3D">
            <w:pPr>
              <w:spacing w:before="60" w:after="60"/>
              <w:jc w:val="both"/>
              <w:rPr>
                <w:bCs/>
              </w:rPr>
            </w:pPr>
          </w:p>
          <w:p w:rsidR="00697934" w:rsidRDefault="00697934" w:rsidP="00384C3D">
            <w:pPr>
              <w:spacing w:before="60" w:after="60"/>
              <w:jc w:val="both"/>
              <w:rPr>
                <w:bCs/>
              </w:rPr>
            </w:pPr>
          </w:p>
          <w:p w:rsidR="00697934" w:rsidRPr="0022579D" w:rsidRDefault="00697934" w:rsidP="00384C3D">
            <w:pPr>
              <w:spacing w:before="60" w:after="60"/>
              <w:jc w:val="both"/>
              <w:rPr>
                <w:bCs/>
              </w:rPr>
            </w:pPr>
          </w:p>
          <w:p w:rsidR="00B71072" w:rsidRDefault="00B71072" w:rsidP="00384C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697934" w:rsidRDefault="00697934" w:rsidP="00384C3D">
            <w:pPr>
              <w:spacing w:before="60" w:after="60"/>
              <w:jc w:val="both"/>
              <w:rPr>
                <w:bCs/>
              </w:rPr>
            </w:pPr>
          </w:p>
          <w:p w:rsidR="00697934" w:rsidRDefault="00697934" w:rsidP="00384C3D">
            <w:pPr>
              <w:spacing w:before="60" w:after="60"/>
              <w:jc w:val="both"/>
              <w:rPr>
                <w:bCs/>
              </w:rPr>
            </w:pPr>
          </w:p>
          <w:p w:rsidR="00697934" w:rsidRPr="0022579D" w:rsidRDefault="00697934" w:rsidP="00384C3D">
            <w:pPr>
              <w:spacing w:before="60" w:after="60"/>
              <w:jc w:val="both"/>
              <w:rPr>
                <w:bCs/>
              </w:rPr>
            </w:pPr>
          </w:p>
          <w:p w:rsidR="00B71072" w:rsidRPr="0022579D" w:rsidRDefault="00B71072" w:rsidP="00384C3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EE6719" w:rsidRDefault="006D25E8" w:rsidP="002E00B1">
      <w:pPr>
        <w:tabs>
          <w:tab w:val="left" w:pos="567"/>
          <w:tab w:val="left" w:pos="5954"/>
        </w:tabs>
        <w:spacing w:before="60" w:afterLines="60" w:after="144"/>
        <w:jc w:val="both"/>
        <w:rPr>
          <w:b/>
          <w:bCs/>
        </w:rPr>
      </w:pPr>
    </w:p>
    <w:sectPr w:rsidR="006D25E8" w:rsidRPr="00EE6719" w:rsidSect="00BF566D">
      <w:footerReference w:type="even" r:id="rId10"/>
      <w:footerReference w:type="default" r:id="rId11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452" w:rsidRDefault="006E6452">
      <w:r>
        <w:separator/>
      </w:r>
    </w:p>
  </w:endnote>
  <w:endnote w:type="continuationSeparator" w:id="0">
    <w:p w:rsidR="006E6452" w:rsidRDefault="006E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84A" w:rsidRDefault="00E3084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084A" w:rsidRDefault="00E3084A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84A" w:rsidRDefault="00E3084A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1ABC">
      <w:rPr>
        <w:rStyle w:val="PageNumber"/>
        <w:noProof/>
      </w:rPr>
      <w:t>9</w:t>
    </w:r>
    <w:r>
      <w:rPr>
        <w:rStyle w:val="PageNumber"/>
      </w:rPr>
      <w:fldChar w:fldCharType="end"/>
    </w:r>
  </w:p>
  <w:p w:rsidR="00E3084A" w:rsidRDefault="00E3084A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452" w:rsidRDefault="006E6452">
      <w:r>
        <w:separator/>
      </w:r>
    </w:p>
  </w:footnote>
  <w:footnote w:type="continuationSeparator" w:id="0">
    <w:p w:rsidR="006E6452" w:rsidRDefault="006E6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2C30630D"/>
    <w:multiLevelType w:val="multilevel"/>
    <w:tmpl w:val="458EB4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E57E2D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F72E3"/>
    <w:multiLevelType w:val="multilevel"/>
    <w:tmpl w:val="6FFCB8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75687933"/>
    <w:multiLevelType w:val="multilevel"/>
    <w:tmpl w:val="5A8C3A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17"/>
  </w:num>
  <w:num w:numId="8">
    <w:abstractNumId w:val="15"/>
  </w:num>
  <w:num w:numId="9">
    <w:abstractNumId w:val="9"/>
  </w:num>
  <w:num w:numId="10">
    <w:abstractNumId w:val="12"/>
  </w:num>
  <w:num w:numId="11">
    <w:abstractNumId w:val="0"/>
  </w:num>
  <w:num w:numId="12">
    <w:abstractNumId w:val="7"/>
  </w:num>
  <w:num w:numId="13">
    <w:abstractNumId w:val="5"/>
  </w:num>
  <w:num w:numId="14">
    <w:abstractNumId w:val="1"/>
  </w:num>
  <w:num w:numId="15">
    <w:abstractNumId w:val="16"/>
  </w:num>
  <w:num w:numId="16">
    <w:abstractNumId w:val="10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77F7"/>
    <w:rsid w:val="000115E1"/>
    <w:rsid w:val="000122E5"/>
    <w:rsid w:val="00015DFB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6F7F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614B"/>
    <w:rsid w:val="00070148"/>
    <w:rsid w:val="000712D9"/>
    <w:rsid w:val="0007704E"/>
    <w:rsid w:val="00077493"/>
    <w:rsid w:val="00077546"/>
    <w:rsid w:val="00080949"/>
    <w:rsid w:val="000811AC"/>
    <w:rsid w:val="00084430"/>
    <w:rsid w:val="00085CD2"/>
    <w:rsid w:val="00090C7F"/>
    <w:rsid w:val="000919F3"/>
    <w:rsid w:val="000934D0"/>
    <w:rsid w:val="000939C2"/>
    <w:rsid w:val="00095CB9"/>
    <w:rsid w:val="000A138F"/>
    <w:rsid w:val="000A17CC"/>
    <w:rsid w:val="000A24E8"/>
    <w:rsid w:val="000A5DAE"/>
    <w:rsid w:val="000A785C"/>
    <w:rsid w:val="000B2894"/>
    <w:rsid w:val="000B4371"/>
    <w:rsid w:val="000B43ED"/>
    <w:rsid w:val="000B5417"/>
    <w:rsid w:val="000C071D"/>
    <w:rsid w:val="000C24E9"/>
    <w:rsid w:val="000D4939"/>
    <w:rsid w:val="000D747A"/>
    <w:rsid w:val="000E1DDF"/>
    <w:rsid w:val="000E64D5"/>
    <w:rsid w:val="000F1091"/>
    <w:rsid w:val="000F7738"/>
    <w:rsid w:val="0010063A"/>
    <w:rsid w:val="00101DBC"/>
    <w:rsid w:val="00101EDD"/>
    <w:rsid w:val="00103EE5"/>
    <w:rsid w:val="00104B7C"/>
    <w:rsid w:val="00116B09"/>
    <w:rsid w:val="00123BBA"/>
    <w:rsid w:val="00124D1E"/>
    <w:rsid w:val="00124F67"/>
    <w:rsid w:val="00124FD8"/>
    <w:rsid w:val="001263A6"/>
    <w:rsid w:val="00127C13"/>
    <w:rsid w:val="00131F9B"/>
    <w:rsid w:val="001353AA"/>
    <w:rsid w:val="0014123F"/>
    <w:rsid w:val="00142E1D"/>
    <w:rsid w:val="00144086"/>
    <w:rsid w:val="00144988"/>
    <w:rsid w:val="001462BB"/>
    <w:rsid w:val="00153AD4"/>
    <w:rsid w:val="00160F53"/>
    <w:rsid w:val="0016584A"/>
    <w:rsid w:val="001719E0"/>
    <w:rsid w:val="00171BBA"/>
    <w:rsid w:val="00172950"/>
    <w:rsid w:val="0017522D"/>
    <w:rsid w:val="001801AE"/>
    <w:rsid w:val="001815C9"/>
    <w:rsid w:val="00182878"/>
    <w:rsid w:val="00193AA3"/>
    <w:rsid w:val="00193D7C"/>
    <w:rsid w:val="00195D2B"/>
    <w:rsid w:val="00197541"/>
    <w:rsid w:val="001A10A1"/>
    <w:rsid w:val="001A1593"/>
    <w:rsid w:val="001A4DD6"/>
    <w:rsid w:val="001A7739"/>
    <w:rsid w:val="001A782E"/>
    <w:rsid w:val="001B1CF8"/>
    <w:rsid w:val="001C1514"/>
    <w:rsid w:val="001C186F"/>
    <w:rsid w:val="001C4DA9"/>
    <w:rsid w:val="001C7B00"/>
    <w:rsid w:val="001D26ED"/>
    <w:rsid w:val="001E101D"/>
    <w:rsid w:val="001E13D5"/>
    <w:rsid w:val="001E2468"/>
    <w:rsid w:val="001F76ED"/>
    <w:rsid w:val="002008D9"/>
    <w:rsid w:val="0021035A"/>
    <w:rsid w:val="002116BF"/>
    <w:rsid w:val="00211ED3"/>
    <w:rsid w:val="00215349"/>
    <w:rsid w:val="00216C6D"/>
    <w:rsid w:val="002206AC"/>
    <w:rsid w:val="00221645"/>
    <w:rsid w:val="00222931"/>
    <w:rsid w:val="00227030"/>
    <w:rsid w:val="002276DC"/>
    <w:rsid w:val="00230BD3"/>
    <w:rsid w:val="002374B8"/>
    <w:rsid w:val="00244270"/>
    <w:rsid w:val="002455B3"/>
    <w:rsid w:val="00245A9A"/>
    <w:rsid w:val="00250BBC"/>
    <w:rsid w:val="00251684"/>
    <w:rsid w:val="00253C77"/>
    <w:rsid w:val="0025460D"/>
    <w:rsid w:val="00255B19"/>
    <w:rsid w:val="0026607F"/>
    <w:rsid w:val="00266450"/>
    <w:rsid w:val="00267AAD"/>
    <w:rsid w:val="00270E1D"/>
    <w:rsid w:val="0027228C"/>
    <w:rsid w:val="0027680C"/>
    <w:rsid w:val="00281B2E"/>
    <w:rsid w:val="00282EF0"/>
    <w:rsid w:val="00285217"/>
    <w:rsid w:val="00285318"/>
    <w:rsid w:val="00285A8C"/>
    <w:rsid w:val="002878DD"/>
    <w:rsid w:val="00293477"/>
    <w:rsid w:val="002A3DF4"/>
    <w:rsid w:val="002A6137"/>
    <w:rsid w:val="002A7320"/>
    <w:rsid w:val="002A7A2E"/>
    <w:rsid w:val="002B17F2"/>
    <w:rsid w:val="002B341F"/>
    <w:rsid w:val="002B5594"/>
    <w:rsid w:val="002C1FFB"/>
    <w:rsid w:val="002C3BB8"/>
    <w:rsid w:val="002C501A"/>
    <w:rsid w:val="002C77AE"/>
    <w:rsid w:val="002D0DAE"/>
    <w:rsid w:val="002D4489"/>
    <w:rsid w:val="002D75EE"/>
    <w:rsid w:val="002E00B1"/>
    <w:rsid w:val="002E3BBA"/>
    <w:rsid w:val="002F24E6"/>
    <w:rsid w:val="002F2AB9"/>
    <w:rsid w:val="002F5182"/>
    <w:rsid w:val="002F5B78"/>
    <w:rsid w:val="002F73F5"/>
    <w:rsid w:val="002F7737"/>
    <w:rsid w:val="003000FC"/>
    <w:rsid w:val="00300BDA"/>
    <w:rsid w:val="003017BF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5265"/>
    <w:rsid w:val="00327B13"/>
    <w:rsid w:val="00332929"/>
    <w:rsid w:val="0033579A"/>
    <w:rsid w:val="00340322"/>
    <w:rsid w:val="0034400F"/>
    <w:rsid w:val="003461B7"/>
    <w:rsid w:val="0035356B"/>
    <w:rsid w:val="003541BF"/>
    <w:rsid w:val="00356C26"/>
    <w:rsid w:val="00362ADF"/>
    <w:rsid w:val="0036338B"/>
    <w:rsid w:val="00367462"/>
    <w:rsid w:val="00380BDA"/>
    <w:rsid w:val="00380D79"/>
    <w:rsid w:val="00381E5E"/>
    <w:rsid w:val="003848EA"/>
    <w:rsid w:val="00384C3D"/>
    <w:rsid w:val="003930CF"/>
    <w:rsid w:val="0039426D"/>
    <w:rsid w:val="003950F2"/>
    <w:rsid w:val="003A1B99"/>
    <w:rsid w:val="003A2449"/>
    <w:rsid w:val="003B422D"/>
    <w:rsid w:val="003B5028"/>
    <w:rsid w:val="003C0FF1"/>
    <w:rsid w:val="003C139B"/>
    <w:rsid w:val="003C386B"/>
    <w:rsid w:val="003C4F4A"/>
    <w:rsid w:val="003C778D"/>
    <w:rsid w:val="003D23FF"/>
    <w:rsid w:val="003D2B5E"/>
    <w:rsid w:val="003D4827"/>
    <w:rsid w:val="003D522A"/>
    <w:rsid w:val="003D5D91"/>
    <w:rsid w:val="003D78EC"/>
    <w:rsid w:val="003D7DC2"/>
    <w:rsid w:val="003E60D9"/>
    <w:rsid w:val="003E7860"/>
    <w:rsid w:val="003F1160"/>
    <w:rsid w:val="003F1765"/>
    <w:rsid w:val="003F6451"/>
    <w:rsid w:val="003F775F"/>
    <w:rsid w:val="00400C94"/>
    <w:rsid w:val="004119DF"/>
    <w:rsid w:val="00414864"/>
    <w:rsid w:val="00420C2D"/>
    <w:rsid w:val="00420DF1"/>
    <w:rsid w:val="004215C4"/>
    <w:rsid w:val="00421C8B"/>
    <w:rsid w:val="0042368A"/>
    <w:rsid w:val="00424A4C"/>
    <w:rsid w:val="004313F9"/>
    <w:rsid w:val="00431D18"/>
    <w:rsid w:val="004369CB"/>
    <w:rsid w:val="00437549"/>
    <w:rsid w:val="00440B49"/>
    <w:rsid w:val="00445D42"/>
    <w:rsid w:val="00446464"/>
    <w:rsid w:val="004469CD"/>
    <w:rsid w:val="00452608"/>
    <w:rsid w:val="00457C08"/>
    <w:rsid w:val="004630A4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7BE"/>
    <w:rsid w:val="00497E57"/>
    <w:rsid w:val="004A49F8"/>
    <w:rsid w:val="004B4AF1"/>
    <w:rsid w:val="004B4EFA"/>
    <w:rsid w:val="004B75C0"/>
    <w:rsid w:val="004C1D84"/>
    <w:rsid w:val="004C417E"/>
    <w:rsid w:val="004C6AE9"/>
    <w:rsid w:val="004D13A6"/>
    <w:rsid w:val="004D3850"/>
    <w:rsid w:val="004D437D"/>
    <w:rsid w:val="004D492B"/>
    <w:rsid w:val="004D7593"/>
    <w:rsid w:val="004E02EF"/>
    <w:rsid w:val="004E1CE7"/>
    <w:rsid w:val="004E5EF8"/>
    <w:rsid w:val="004F3C79"/>
    <w:rsid w:val="004F5D74"/>
    <w:rsid w:val="00503771"/>
    <w:rsid w:val="0050497F"/>
    <w:rsid w:val="005107F7"/>
    <w:rsid w:val="005108F8"/>
    <w:rsid w:val="00511536"/>
    <w:rsid w:val="00512556"/>
    <w:rsid w:val="00517587"/>
    <w:rsid w:val="005379C9"/>
    <w:rsid w:val="005401D1"/>
    <w:rsid w:val="005440D4"/>
    <w:rsid w:val="005510EC"/>
    <w:rsid w:val="005515C2"/>
    <w:rsid w:val="00560380"/>
    <w:rsid w:val="005605FF"/>
    <w:rsid w:val="00560BC6"/>
    <w:rsid w:val="00561C66"/>
    <w:rsid w:val="00566487"/>
    <w:rsid w:val="005676D0"/>
    <w:rsid w:val="00570CA7"/>
    <w:rsid w:val="005731B7"/>
    <w:rsid w:val="00573DFD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C99"/>
    <w:rsid w:val="005A322A"/>
    <w:rsid w:val="005A4058"/>
    <w:rsid w:val="005A69CC"/>
    <w:rsid w:val="005A7E49"/>
    <w:rsid w:val="005B1CB5"/>
    <w:rsid w:val="005B5C35"/>
    <w:rsid w:val="005B673A"/>
    <w:rsid w:val="005B7836"/>
    <w:rsid w:val="005C3168"/>
    <w:rsid w:val="005C6BA5"/>
    <w:rsid w:val="005D352F"/>
    <w:rsid w:val="005D4450"/>
    <w:rsid w:val="005D61FD"/>
    <w:rsid w:val="005E20AB"/>
    <w:rsid w:val="005E40F2"/>
    <w:rsid w:val="005E4505"/>
    <w:rsid w:val="005E6FA1"/>
    <w:rsid w:val="005E77A3"/>
    <w:rsid w:val="005E7F3A"/>
    <w:rsid w:val="005F0E58"/>
    <w:rsid w:val="005F1DA6"/>
    <w:rsid w:val="005F329A"/>
    <w:rsid w:val="005F3B8F"/>
    <w:rsid w:val="005F593B"/>
    <w:rsid w:val="00600F82"/>
    <w:rsid w:val="00606A7D"/>
    <w:rsid w:val="0060728A"/>
    <w:rsid w:val="00615A2E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C3C"/>
    <w:rsid w:val="00647CFA"/>
    <w:rsid w:val="00651743"/>
    <w:rsid w:val="00652748"/>
    <w:rsid w:val="00662CDD"/>
    <w:rsid w:val="00663379"/>
    <w:rsid w:val="00680A5F"/>
    <w:rsid w:val="0068159D"/>
    <w:rsid w:val="006832FB"/>
    <w:rsid w:val="006836BF"/>
    <w:rsid w:val="0069544D"/>
    <w:rsid w:val="0069772A"/>
    <w:rsid w:val="00697934"/>
    <w:rsid w:val="006A1E18"/>
    <w:rsid w:val="006A2EC2"/>
    <w:rsid w:val="006A5E91"/>
    <w:rsid w:val="006A6191"/>
    <w:rsid w:val="006A6A8D"/>
    <w:rsid w:val="006A7CCB"/>
    <w:rsid w:val="006B0EEF"/>
    <w:rsid w:val="006B3C67"/>
    <w:rsid w:val="006B3C95"/>
    <w:rsid w:val="006B3D0D"/>
    <w:rsid w:val="006B4498"/>
    <w:rsid w:val="006C04FA"/>
    <w:rsid w:val="006C452C"/>
    <w:rsid w:val="006D02E2"/>
    <w:rsid w:val="006D088B"/>
    <w:rsid w:val="006D11B4"/>
    <w:rsid w:val="006D25E8"/>
    <w:rsid w:val="006D3915"/>
    <w:rsid w:val="006D4F49"/>
    <w:rsid w:val="006D536A"/>
    <w:rsid w:val="006D5DF7"/>
    <w:rsid w:val="006D5FC9"/>
    <w:rsid w:val="006E6452"/>
    <w:rsid w:val="006F2EF9"/>
    <w:rsid w:val="006F53B2"/>
    <w:rsid w:val="006F674A"/>
    <w:rsid w:val="006F7CCF"/>
    <w:rsid w:val="007013D6"/>
    <w:rsid w:val="007019F8"/>
    <w:rsid w:val="00703B95"/>
    <w:rsid w:val="00704652"/>
    <w:rsid w:val="00706613"/>
    <w:rsid w:val="007248DF"/>
    <w:rsid w:val="00725562"/>
    <w:rsid w:val="00730511"/>
    <w:rsid w:val="00731383"/>
    <w:rsid w:val="007313C5"/>
    <w:rsid w:val="00733CEB"/>
    <w:rsid w:val="00736C92"/>
    <w:rsid w:val="00741573"/>
    <w:rsid w:val="00743DFA"/>
    <w:rsid w:val="007455F7"/>
    <w:rsid w:val="00745EB6"/>
    <w:rsid w:val="00750A2B"/>
    <w:rsid w:val="0075167F"/>
    <w:rsid w:val="00753582"/>
    <w:rsid w:val="00753E9D"/>
    <w:rsid w:val="007546D3"/>
    <w:rsid w:val="00756111"/>
    <w:rsid w:val="00757DD1"/>
    <w:rsid w:val="00757F37"/>
    <w:rsid w:val="00767AC9"/>
    <w:rsid w:val="00767F65"/>
    <w:rsid w:val="00770043"/>
    <w:rsid w:val="00771F65"/>
    <w:rsid w:val="0077245E"/>
    <w:rsid w:val="00775C55"/>
    <w:rsid w:val="0079243B"/>
    <w:rsid w:val="0079359C"/>
    <w:rsid w:val="00794180"/>
    <w:rsid w:val="007A11E4"/>
    <w:rsid w:val="007A36BD"/>
    <w:rsid w:val="007B3CA2"/>
    <w:rsid w:val="007B4AAE"/>
    <w:rsid w:val="007C1BE0"/>
    <w:rsid w:val="007C4033"/>
    <w:rsid w:val="007C5118"/>
    <w:rsid w:val="007D1492"/>
    <w:rsid w:val="007D1691"/>
    <w:rsid w:val="007D178F"/>
    <w:rsid w:val="007D42FC"/>
    <w:rsid w:val="007E22EC"/>
    <w:rsid w:val="007E26EE"/>
    <w:rsid w:val="007E3229"/>
    <w:rsid w:val="007E33D1"/>
    <w:rsid w:val="007E36DA"/>
    <w:rsid w:val="007E413C"/>
    <w:rsid w:val="007E6E82"/>
    <w:rsid w:val="007F4875"/>
    <w:rsid w:val="007F7856"/>
    <w:rsid w:val="007F7B4C"/>
    <w:rsid w:val="00801C40"/>
    <w:rsid w:val="008027CA"/>
    <w:rsid w:val="008056FD"/>
    <w:rsid w:val="00810E53"/>
    <w:rsid w:val="00811D02"/>
    <w:rsid w:val="0081547A"/>
    <w:rsid w:val="00820406"/>
    <w:rsid w:val="00821230"/>
    <w:rsid w:val="00823D2C"/>
    <w:rsid w:val="008241ED"/>
    <w:rsid w:val="00834470"/>
    <w:rsid w:val="00834BBC"/>
    <w:rsid w:val="00835B53"/>
    <w:rsid w:val="00836139"/>
    <w:rsid w:val="00836D2B"/>
    <w:rsid w:val="00840762"/>
    <w:rsid w:val="00843046"/>
    <w:rsid w:val="008456C4"/>
    <w:rsid w:val="00847C85"/>
    <w:rsid w:val="00853B82"/>
    <w:rsid w:val="00854DF8"/>
    <w:rsid w:val="00860807"/>
    <w:rsid w:val="00864670"/>
    <w:rsid w:val="0087287C"/>
    <w:rsid w:val="008763C7"/>
    <w:rsid w:val="00877BCD"/>
    <w:rsid w:val="0088271B"/>
    <w:rsid w:val="00883433"/>
    <w:rsid w:val="0088545C"/>
    <w:rsid w:val="008900AE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1D37"/>
    <w:rsid w:val="008B2B01"/>
    <w:rsid w:val="008B3437"/>
    <w:rsid w:val="008B4534"/>
    <w:rsid w:val="008B65FE"/>
    <w:rsid w:val="008B6841"/>
    <w:rsid w:val="008C36D2"/>
    <w:rsid w:val="008C57B4"/>
    <w:rsid w:val="008E1F7C"/>
    <w:rsid w:val="008E2A0E"/>
    <w:rsid w:val="008E2EF3"/>
    <w:rsid w:val="008E2FBA"/>
    <w:rsid w:val="008E3422"/>
    <w:rsid w:val="008E4283"/>
    <w:rsid w:val="008E4435"/>
    <w:rsid w:val="008F0A79"/>
    <w:rsid w:val="008F11FC"/>
    <w:rsid w:val="008F2490"/>
    <w:rsid w:val="008F255C"/>
    <w:rsid w:val="008F3E92"/>
    <w:rsid w:val="00901167"/>
    <w:rsid w:val="009072CD"/>
    <w:rsid w:val="00912207"/>
    <w:rsid w:val="009122DF"/>
    <w:rsid w:val="00913B46"/>
    <w:rsid w:val="009179BB"/>
    <w:rsid w:val="00926220"/>
    <w:rsid w:val="00930086"/>
    <w:rsid w:val="00930BFA"/>
    <w:rsid w:val="0093121A"/>
    <w:rsid w:val="009314CA"/>
    <w:rsid w:val="009325CE"/>
    <w:rsid w:val="00932CE7"/>
    <w:rsid w:val="0093555E"/>
    <w:rsid w:val="00937883"/>
    <w:rsid w:val="00942BE0"/>
    <w:rsid w:val="009446E9"/>
    <w:rsid w:val="00945734"/>
    <w:rsid w:val="009501EC"/>
    <w:rsid w:val="009536CC"/>
    <w:rsid w:val="00955AA5"/>
    <w:rsid w:val="009607DE"/>
    <w:rsid w:val="009610EB"/>
    <w:rsid w:val="009610FD"/>
    <w:rsid w:val="00967D86"/>
    <w:rsid w:val="00975E92"/>
    <w:rsid w:val="009767B0"/>
    <w:rsid w:val="00977AFA"/>
    <w:rsid w:val="00981279"/>
    <w:rsid w:val="0098244B"/>
    <w:rsid w:val="00983995"/>
    <w:rsid w:val="00984726"/>
    <w:rsid w:val="00987223"/>
    <w:rsid w:val="00992098"/>
    <w:rsid w:val="009A1A84"/>
    <w:rsid w:val="009B2D3E"/>
    <w:rsid w:val="009B6CC6"/>
    <w:rsid w:val="009B7405"/>
    <w:rsid w:val="009C3A41"/>
    <w:rsid w:val="009C7E4F"/>
    <w:rsid w:val="009D7177"/>
    <w:rsid w:val="009E1345"/>
    <w:rsid w:val="009E196F"/>
    <w:rsid w:val="009E25D4"/>
    <w:rsid w:val="009E3495"/>
    <w:rsid w:val="009E3E58"/>
    <w:rsid w:val="009E5F19"/>
    <w:rsid w:val="009F006D"/>
    <w:rsid w:val="009F0723"/>
    <w:rsid w:val="009F40A5"/>
    <w:rsid w:val="009F411B"/>
    <w:rsid w:val="009F422B"/>
    <w:rsid w:val="009F50FD"/>
    <w:rsid w:val="009F59DF"/>
    <w:rsid w:val="00A00A58"/>
    <w:rsid w:val="00A0634C"/>
    <w:rsid w:val="00A066C1"/>
    <w:rsid w:val="00A118A4"/>
    <w:rsid w:val="00A17F43"/>
    <w:rsid w:val="00A27D91"/>
    <w:rsid w:val="00A82F52"/>
    <w:rsid w:val="00A83930"/>
    <w:rsid w:val="00A9014C"/>
    <w:rsid w:val="00A91382"/>
    <w:rsid w:val="00A91DD0"/>
    <w:rsid w:val="00A94E6D"/>
    <w:rsid w:val="00A954A4"/>
    <w:rsid w:val="00A9675E"/>
    <w:rsid w:val="00AA311B"/>
    <w:rsid w:val="00AB07B4"/>
    <w:rsid w:val="00AB0E81"/>
    <w:rsid w:val="00AB189F"/>
    <w:rsid w:val="00AB4D1A"/>
    <w:rsid w:val="00AB7E89"/>
    <w:rsid w:val="00AC217E"/>
    <w:rsid w:val="00AC42C9"/>
    <w:rsid w:val="00AC628A"/>
    <w:rsid w:val="00AD00F7"/>
    <w:rsid w:val="00AD252B"/>
    <w:rsid w:val="00AD2C67"/>
    <w:rsid w:val="00AD6BCE"/>
    <w:rsid w:val="00AD7752"/>
    <w:rsid w:val="00AD7951"/>
    <w:rsid w:val="00AE046F"/>
    <w:rsid w:val="00AE162B"/>
    <w:rsid w:val="00AE4B04"/>
    <w:rsid w:val="00AE6B8B"/>
    <w:rsid w:val="00AE7125"/>
    <w:rsid w:val="00AE7261"/>
    <w:rsid w:val="00AE7278"/>
    <w:rsid w:val="00AF5C6E"/>
    <w:rsid w:val="00AF7EA8"/>
    <w:rsid w:val="00B00B73"/>
    <w:rsid w:val="00B024D1"/>
    <w:rsid w:val="00B050BA"/>
    <w:rsid w:val="00B11606"/>
    <w:rsid w:val="00B12869"/>
    <w:rsid w:val="00B16AD9"/>
    <w:rsid w:val="00B17C8E"/>
    <w:rsid w:val="00B20D5B"/>
    <w:rsid w:val="00B253FA"/>
    <w:rsid w:val="00B3163D"/>
    <w:rsid w:val="00B32F06"/>
    <w:rsid w:val="00B337CF"/>
    <w:rsid w:val="00B360B6"/>
    <w:rsid w:val="00B36581"/>
    <w:rsid w:val="00B41C93"/>
    <w:rsid w:val="00B47FE8"/>
    <w:rsid w:val="00B50970"/>
    <w:rsid w:val="00B519C1"/>
    <w:rsid w:val="00B54112"/>
    <w:rsid w:val="00B60884"/>
    <w:rsid w:val="00B61773"/>
    <w:rsid w:val="00B6194A"/>
    <w:rsid w:val="00B61C7A"/>
    <w:rsid w:val="00B62198"/>
    <w:rsid w:val="00B638C6"/>
    <w:rsid w:val="00B67091"/>
    <w:rsid w:val="00B70856"/>
    <w:rsid w:val="00B71072"/>
    <w:rsid w:val="00B717BA"/>
    <w:rsid w:val="00B764EA"/>
    <w:rsid w:val="00B76E06"/>
    <w:rsid w:val="00B820E8"/>
    <w:rsid w:val="00B86C9F"/>
    <w:rsid w:val="00B90197"/>
    <w:rsid w:val="00B95A5A"/>
    <w:rsid w:val="00B961BD"/>
    <w:rsid w:val="00B96E3B"/>
    <w:rsid w:val="00B97674"/>
    <w:rsid w:val="00BB49C9"/>
    <w:rsid w:val="00BB52AA"/>
    <w:rsid w:val="00BB56D7"/>
    <w:rsid w:val="00BB6B2B"/>
    <w:rsid w:val="00BC1827"/>
    <w:rsid w:val="00BC3F19"/>
    <w:rsid w:val="00BD0CE4"/>
    <w:rsid w:val="00BD3B60"/>
    <w:rsid w:val="00BD588F"/>
    <w:rsid w:val="00BD6D82"/>
    <w:rsid w:val="00BF566D"/>
    <w:rsid w:val="00C010B9"/>
    <w:rsid w:val="00C01270"/>
    <w:rsid w:val="00C01CE4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08F0"/>
    <w:rsid w:val="00C5295D"/>
    <w:rsid w:val="00C567D6"/>
    <w:rsid w:val="00C57642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6AF"/>
    <w:rsid w:val="00CA2985"/>
    <w:rsid w:val="00CA781A"/>
    <w:rsid w:val="00CB48B5"/>
    <w:rsid w:val="00CD068B"/>
    <w:rsid w:val="00CD3E29"/>
    <w:rsid w:val="00CD663D"/>
    <w:rsid w:val="00CE1DB8"/>
    <w:rsid w:val="00CE5226"/>
    <w:rsid w:val="00CF089A"/>
    <w:rsid w:val="00CF174F"/>
    <w:rsid w:val="00CF2373"/>
    <w:rsid w:val="00D003DB"/>
    <w:rsid w:val="00D0282E"/>
    <w:rsid w:val="00D13627"/>
    <w:rsid w:val="00D173D8"/>
    <w:rsid w:val="00D20728"/>
    <w:rsid w:val="00D24381"/>
    <w:rsid w:val="00D26FFC"/>
    <w:rsid w:val="00D30DB0"/>
    <w:rsid w:val="00D31880"/>
    <w:rsid w:val="00D32546"/>
    <w:rsid w:val="00D35036"/>
    <w:rsid w:val="00D3756E"/>
    <w:rsid w:val="00D3778D"/>
    <w:rsid w:val="00D37FA0"/>
    <w:rsid w:val="00D40DB7"/>
    <w:rsid w:val="00D40F20"/>
    <w:rsid w:val="00D41265"/>
    <w:rsid w:val="00D4451D"/>
    <w:rsid w:val="00D44CA5"/>
    <w:rsid w:val="00D45374"/>
    <w:rsid w:val="00D458AD"/>
    <w:rsid w:val="00D50198"/>
    <w:rsid w:val="00D53018"/>
    <w:rsid w:val="00D53831"/>
    <w:rsid w:val="00D541C8"/>
    <w:rsid w:val="00D60330"/>
    <w:rsid w:val="00D62246"/>
    <w:rsid w:val="00D70BAF"/>
    <w:rsid w:val="00D831DE"/>
    <w:rsid w:val="00D8320B"/>
    <w:rsid w:val="00D84F98"/>
    <w:rsid w:val="00D868C9"/>
    <w:rsid w:val="00D86F48"/>
    <w:rsid w:val="00D873DA"/>
    <w:rsid w:val="00D90B2B"/>
    <w:rsid w:val="00D90B63"/>
    <w:rsid w:val="00D97329"/>
    <w:rsid w:val="00DA0899"/>
    <w:rsid w:val="00DA5B5E"/>
    <w:rsid w:val="00DA7877"/>
    <w:rsid w:val="00DB2AC0"/>
    <w:rsid w:val="00DB530B"/>
    <w:rsid w:val="00DC1ABC"/>
    <w:rsid w:val="00DD2D15"/>
    <w:rsid w:val="00DD6FDC"/>
    <w:rsid w:val="00DD7A97"/>
    <w:rsid w:val="00DE3287"/>
    <w:rsid w:val="00DE6C09"/>
    <w:rsid w:val="00DF18AB"/>
    <w:rsid w:val="00DF34C1"/>
    <w:rsid w:val="00DF4A8E"/>
    <w:rsid w:val="00DF62C5"/>
    <w:rsid w:val="00DF6F4D"/>
    <w:rsid w:val="00E11A37"/>
    <w:rsid w:val="00E14DD7"/>
    <w:rsid w:val="00E1774E"/>
    <w:rsid w:val="00E2563C"/>
    <w:rsid w:val="00E3084A"/>
    <w:rsid w:val="00E32E31"/>
    <w:rsid w:val="00E34F0E"/>
    <w:rsid w:val="00E403F0"/>
    <w:rsid w:val="00E41D57"/>
    <w:rsid w:val="00E4232D"/>
    <w:rsid w:val="00E4444F"/>
    <w:rsid w:val="00E45ACC"/>
    <w:rsid w:val="00E46474"/>
    <w:rsid w:val="00E52EC1"/>
    <w:rsid w:val="00E53BED"/>
    <w:rsid w:val="00E6009B"/>
    <w:rsid w:val="00E60D8C"/>
    <w:rsid w:val="00E648BA"/>
    <w:rsid w:val="00E661BF"/>
    <w:rsid w:val="00E70AFA"/>
    <w:rsid w:val="00E721B4"/>
    <w:rsid w:val="00E75211"/>
    <w:rsid w:val="00E768C1"/>
    <w:rsid w:val="00E814A2"/>
    <w:rsid w:val="00E837E3"/>
    <w:rsid w:val="00E91B5E"/>
    <w:rsid w:val="00E92D4D"/>
    <w:rsid w:val="00EA3ECE"/>
    <w:rsid w:val="00EB0052"/>
    <w:rsid w:val="00EB044B"/>
    <w:rsid w:val="00EB0675"/>
    <w:rsid w:val="00EB0D54"/>
    <w:rsid w:val="00EB7A12"/>
    <w:rsid w:val="00EC00F0"/>
    <w:rsid w:val="00EC0B7A"/>
    <w:rsid w:val="00ED0476"/>
    <w:rsid w:val="00ED059C"/>
    <w:rsid w:val="00ED262A"/>
    <w:rsid w:val="00ED482C"/>
    <w:rsid w:val="00EE06D0"/>
    <w:rsid w:val="00EE0EF9"/>
    <w:rsid w:val="00EE2397"/>
    <w:rsid w:val="00EE44FA"/>
    <w:rsid w:val="00EE6719"/>
    <w:rsid w:val="00EF3A65"/>
    <w:rsid w:val="00EF627A"/>
    <w:rsid w:val="00F005FD"/>
    <w:rsid w:val="00F01CB4"/>
    <w:rsid w:val="00F0610A"/>
    <w:rsid w:val="00F07AB6"/>
    <w:rsid w:val="00F21200"/>
    <w:rsid w:val="00F23629"/>
    <w:rsid w:val="00F246C4"/>
    <w:rsid w:val="00F2589F"/>
    <w:rsid w:val="00F27A23"/>
    <w:rsid w:val="00F3345C"/>
    <w:rsid w:val="00F33D65"/>
    <w:rsid w:val="00F33E42"/>
    <w:rsid w:val="00F346DC"/>
    <w:rsid w:val="00F35E79"/>
    <w:rsid w:val="00F47CD3"/>
    <w:rsid w:val="00F47E25"/>
    <w:rsid w:val="00F51F66"/>
    <w:rsid w:val="00F61613"/>
    <w:rsid w:val="00F6333E"/>
    <w:rsid w:val="00F6342A"/>
    <w:rsid w:val="00F63C08"/>
    <w:rsid w:val="00F6433C"/>
    <w:rsid w:val="00F72369"/>
    <w:rsid w:val="00F75552"/>
    <w:rsid w:val="00F76C98"/>
    <w:rsid w:val="00F80730"/>
    <w:rsid w:val="00F8255F"/>
    <w:rsid w:val="00F82881"/>
    <w:rsid w:val="00F9026F"/>
    <w:rsid w:val="00F977E7"/>
    <w:rsid w:val="00FA4244"/>
    <w:rsid w:val="00FA49B5"/>
    <w:rsid w:val="00FA5C4A"/>
    <w:rsid w:val="00FB2C00"/>
    <w:rsid w:val="00FB4F68"/>
    <w:rsid w:val="00FB5CE9"/>
    <w:rsid w:val="00FC2829"/>
    <w:rsid w:val="00FC7911"/>
    <w:rsid w:val="00FD6E05"/>
    <w:rsid w:val="00FE02AE"/>
    <w:rsid w:val="00FE26B7"/>
    <w:rsid w:val="00FE33C5"/>
    <w:rsid w:val="00FE3CB0"/>
    <w:rsid w:val="00FF01A1"/>
    <w:rsid w:val="00FF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DA787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character" w:customStyle="1" w:styleId="dnnalignleft">
    <w:name w:val="dnnalignleft"/>
    <w:rsid w:val="00AD2C67"/>
  </w:style>
  <w:style w:type="character" w:customStyle="1" w:styleId="shorttext">
    <w:name w:val="short_text"/>
    <w:rsid w:val="00400C94"/>
  </w:style>
  <w:style w:type="character" w:customStyle="1" w:styleId="st">
    <w:name w:val="st"/>
    <w:rsid w:val="007B4AAE"/>
  </w:style>
  <w:style w:type="character" w:styleId="Emphasis">
    <w:name w:val="Emphasis"/>
    <w:uiPriority w:val="20"/>
    <w:qFormat/>
    <w:rsid w:val="007B4AAE"/>
    <w:rPr>
      <w:i/>
      <w:iCs/>
    </w:rPr>
  </w:style>
  <w:style w:type="character" w:customStyle="1" w:styleId="Heading3Char">
    <w:name w:val="Heading 3 Char"/>
    <w:link w:val="Heading3"/>
    <w:uiPriority w:val="9"/>
    <w:rsid w:val="00DA7877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DA787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character" w:customStyle="1" w:styleId="dnnalignleft">
    <w:name w:val="dnnalignleft"/>
    <w:rsid w:val="00AD2C67"/>
  </w:style>
  <w:style w:type="character" w:customStyle="1" w:styleId="shorttext">
    <w:name w:val="short_text"/>
    <w:rsid w:val="00400C94"/>
  </w:style>
  <w:style w:type="character" w:customStyle="1" w:styleId="st">
    <w:name w:val="st"/>
    <w:rsid w:val="007B4AAE"/>
  </w:style>
  <w:style w:type="character" w:styleId="Emphasis">
    <w:name w:val="Emphasis"/>
    <w:uiPriority w:val="20"/>
    <w:qFormat/>
    <w:rsid w:val="007B4AAE"/>
    <w:rPr>
      <w:i/>
      <w:iCs/>
    </w:rPr>
  </w:style>
  <w:style w:type="character" w:customStyle="1" w:styleId="Heading3Char">
    <w:name w:val="Heading 3 Char"/>
    <w:link w:val="Heading3"/>
    <w:uiPriority w:val="9"/>
    <w:rsid w:val="00DA7877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.vn/search?biw=1150&amp;bih=657&amp;q=achieve+economic+technical+requirement&amp;sa=X&amp;ved=0ahUKEwixv_T5uaLPAhULjZQKHeckDh4QgwMIG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E6D2A-D941-4E1A-BEC8-3DBD8572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10649</CharactersWithSpaces>
  <SharedDoc>false</SharedDoc>
  <HLinks>
    <vt:vector size="6" baseType="variant">
      <vt:variant>
        <vt:i4>7733331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https://www.google.com.vn/search?biw=1150&amp;bih=657&amp;q=achieve+economic+technical+requirement&amp;sa=X&amp;ved=0ahUKEwixv_T5uaLPAhULjZQKHeckDh4QgwMIGQ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2017-05-03T03:36:00Z</cp:lastPrinted>
  <dcterms:created xsi:type="dcterms:W3CDTF">2017-08-10T03:08:00Z</dcterms:created>
  <dcterms:modified xsi:type="dcterms:W3CDTF">2017-08-10T03:11:00Z</dcterms:modified>
</cp:coreProperties>
</file>